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C5" w:rsidRPr="00551769" w:rsidRDefault="00391534">
      <w:pPr>
        <w:pStyle w:val="Title"/>
        <w:rPr>
          <w:lang w:val="fr-CA"/>
        </w:rPr>
      </w:pPr>
      <w:r w:rsidRPr="00551769"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-73660</wp:posOffset>
                </wp:positionV>
                <wp:extent cx="457200" cy="5715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3F" w:rsidRPr="002241D1" w:rsidRDefault="00625E3F" w:rsidP="00625E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41D1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1.05pt;margin-top:-5.8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">
                <v:textbox>
                  <w:txbxContent>
                    <w:p w:rsidR="00625E3F" w:rsidRPr="002241D1" w:rsidRDefault="00625E3F" w:rsidP="00625E3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41D1"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50C5" w:rsidRPr="00551769">
        <w:rPr>
          <w:lang w:val="fr-CA"/>
        </w:rPr>
        <w:t>PLAN D’ÉTUDES EN LEADERSHIP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fr-CA"/>
        </w:rPr>
      </w:pPr>
      <w:r w:rsidRPr="00551769">
        <w:rPr>
          <w:rFonts w:ascii="Arial" w:hAnsi="Arial"/>
          <w:b/>
          <w:lang w:val="fr-CA"/>
        </w:rPr>
        <w:t>L’Église méthodiste libre au Canada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en-GB"/>
        </w:rPr>
      </w:pPr>
      <w:r w:rsidRPr="00551769">
        <w:rPr>
          <w:rFonts w:ascii="Arial" w:hAnsi="Arial"/>
          <w:b/>
          <w:lang w:val="en-GB"/>
        </w:rPr>
        <w:t xml:space="preserve">4315, </w:t>
      </w:r>
      <w:smartTag w:uri="urn:schemas-microsoft-com:office:smarttags" w:element="address">
        <w:smartTag w:uri="urn:schemas-microsoft-com:office:smarttags" w:element="Street">
          <w:r w:rsidRPr="00551769">
            <w:rPr>
              <w:rFonts w:ascii="Arial" w:hAnsi="Arial"/>
              <w:b/>
              <w:lang w:val="en-GB"/>
            </w:rPr>
            <w:t>Village Centre Court</w:t>
          </w:r>
        </w:smartTag>
        <w:r w:rsidR="005E0F3C">
          <w:rPr>
            <w:rFonts w:ascii="Arial" w:hAnsi="Arial"/>
            <w:b/>
            <w:lang w:val="en-GB"/>
          </w:rPr>
          <w:t xml:space="preserve">, </w:t>
        </w:r>
        <w:smartTag w:uri="urn:schemas-microsoft-com:office:smarttags" w:element="City">
          <w:r w:rsidRPr="00551769">
            <w:rPr>
              <w:rFonts w:ascii="Arial" w:hAnsi="Arial"/>
              <w:b/>
              <w:lang w:val="en-GB"/>
            </w:rPr>
            <w:t>Mississauga</w:t>
          </w:r>
        </w:smartTag>
        <w:r w:rsidRPr="00551769">
          <w:rPr>
            <w:rFonts w:ascii="Arial" w:hAnsi="Arial"/>
            <w:b/>
            <w:lang w:val="en-GB"/>
          </w:rPr>
          <w:t xml:space="preserve">, </w:t>
        </w:r>
        <w:proofErr w:type="gramStart"/>
        <w:r w:rsidRPr="00551769">
          <w:rPr>
            <w:rFonts w:ascii="Arial" w:hAnsi="Arial"/>
            <w:b/>
            <w:lang w:val="en-GB"/>
          </w:rPr>
          <w:t xml:space="preserve">ON  </w:t>
        </w:r>
        <w:smartTag w:uri="urn:schemas-microsoft-com:office:smarttags" w:element="PostalCode">
          <w:r w:rsidRPr="00551769">
            <w:rPr>
              <w:rFonts w:ascii="Arial" w:hAnsi="Arial"/>
              <w:b/>
              <w:lang w:val="en-GB"/>
            </w:rPr>
            <w:t>L4Z</w:t>
          </w:r>
          <w:proofErr w:type="gramEnd"/>
          <w:r w:rsidRPr="00551769">
            <w:rPr>
              <w:rFonts w:ascii="Arial" w:hAnsi="Arial"/>
              <w:b/>
              <w:lang w:val="en-GB"/>
            </w:rPr>
            <w:t xml:space="preserve"> 1S2</w:t>
          </w:r>
        </w:smartTag>
      </w:smartTag>
    </w:p>
    <w:p w:rsidR="00FF50C5" w:rsidRPr="00551769" w:rsidRDefault="00FF50C5">
      <w:pPr>
        <w:jc w:val="center"/>
        <w:rPr>
          <w:rFonts w:ascii="Arial" w:hAnsi="Arial"/>
          <w:b/>
          <w:lang w:val="en-GB"/>
        </w:rPr>
      </w:pPr>
    </w:p>
    <w:p w:rsidR="00FF50C5" w:rsidRPr="00551769" w:rsidRDefault="009F54D7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2018</w:t>
      </w:r>
      <w:r w:rsidR="005E0F3C">
        <w:rPr>
          <w:rFonts w:ascii="Arial" w:hAnsi="Arial"/>
          <w:b/>
          <w:sz w:val="28"/>
          <w:lang w:val="fr-CA"/>
        </w:rPr>
        <w:t xml:space="preserve"> </w:t>
      </w:r>
      <w:r w:rsidR="00FF50C5" w:rsidRPr="00551769">
        <w:rPr>
          <w:rFonts w:ascii="Arial" w:hAnsi="Arial"/>
          <w:b/>
          <w:sz w:val="28"/>
          <w:lang w:val="fr-CA"/>
        </w:rPr>
        <w:t>PROMESSE DE REMBOURSEMENT DE BOURSE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</w:p>
    <w:p w:rsidR="00FF50C5" w:rsidRPr="009F54D7" w:rsidRDefault="00FF50C5">
      <w:pPr>
        <w:ind w:left="-720"/>
        <w:jc w:val="both"/>
        <w:rPr>
          <w:rFonts w:ascii="Arial" w:hAnsi="Arial" w:cs="Arial"/>
          <w:sz w:val="22"/>
          <w:szCs w:val="22"/>
          <w:lang w:val="fr-CA"/>
        </w:rPr>
      </w:pPr>
      <w:r w:rsidRPr="009F54D7">
        <w:rPr>
          <w:rFonts w:ascii="Arial" w:hAnsi="Arial" w:cs="Arial"/>
          <w:sz w:val="22"/>
          <w:szCs w:val="22"/>
          <w:lang w:val="fr-CA"/>
        </w:rPr>
        <w:t>Je, soussigné</w:t>
      </w:r>
      <w:proofErr w:type="gramStart"/>
      <w:r w:rsidRPr="009F54D7">
        <w:rPr>
          <w:rFonts w:ascii="Arial" w:hAnsi="Arial" w:cs="Arial"/>
          <w:sz w:val="22"/>
          <w:szCs w:val="22"/>
          <w:lang w:val="fr-CA"/>
        </w:rPr>
        <w:t xml:space="preserve">, </w:t>
      </w:r>
      <w:r w:rsidRPr="009F54D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</w:t>
      </w:r>
      <w:r w:rsidRPr="009F54D7">
        <w:rPr>
          <w:rFonts w:ascii="Arial" w:hAnsi="Arial" w:cs="Arial"/>
          <w:sz w:val="22"/>
          <w:szCs w:val="22"/>
          <w:lang w:val="fr-CA"/>
        </w:rPr>
        <w:t>,</w:t>
      </w:r>
      <w:proofErr w:type="gramEnd"/>
      <w:r w:rsidRPr="009F54D7">
        <w:rPr>
          <w:rFonts w:ascii="Arial" w:hAnsi="Arial" w:cs="Arial"/>
          <w:sz w:val="22"/>
          <w:szCs w:val="22"/>
          <w:lang w:val="fr-CA"/>
        </w:rPr>
        <w:t xml:space="preserve"> ci-dessous appelé l’emprunteur, promets de payer à l’Église méthodiste libre au Canada, ci-dessous appelée l’Église méthodiste libre au Canada, la somme de tous les montants d’argent qui pourront m’être avancés à différents moments</w:t>
      </w:r>
      <w:r w:rsidR="009F54D7">
        <w:rPr>
          <w:rFonts w:ascii="Arial" w:hAnsi="Arial" w:cs="Arial"/>
          <w:sz w:val="22"/>
          <w:szCs w:val="22"/>
          <w:lang w:val="fr-CA"/>
        </w:rPr>
        <w:t>,</w:t>
      </w:r>
      <w:bookmarkStart w:id="0" w:name="_GoBack"/>
      <w:bookmarkEnd w:id="0"/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 xml:space="preserve"> </w:t>
      </w:r>
      <w:r w:rsidR="009F54D7" w:rsidRP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si en cas je ne continue pas de collaborer, dans une période de 5 ans après la fin de mes études,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> </w:t>
      </w:r>
      <w:r w:rsidR="009F54D7" w:rsidRP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avec une église locale affiliée avec l’Église Méthodiste Libre au Canad</w:t>
      </w:r>
      <w:r w:rsid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a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>.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 xml:space="preserve">  </w:t>
      </w:r>
      <w:r w:rsidRPr="009F54D7">
        <w:rPr>
          <w:rFonts w:ascii="Arial" w:hAnsi="Arial" w:cs="Arial"/>
          <w:sz w:val="22"/>
          <w:szCs w:val="22"/>
          <w:lang w:val="fr-CA"/>
        </w:rPr>
        <w:t xml:space="preserve">Ces montants seront enregistrés  par l’Église méthodiste libre au Canada et ces inscriptions au registre constitueront l’évidence que ces montants m’ont été avancés. 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De plus, l’emprunteur comprend et accepte qu’il est entendu entre les parties que: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remboursement du capital doit être fait sur une période commençant six mois après la date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laquelle l’emprunteur cesse de suivre des études approuvées par l’Église méthodiste libre au Canada, selon les stipulations du Plan d’études en leadership, tel qu’établi et révisé de temps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autre et se terminant cinq mois après cette date.  L’emprunteur aura le choix de rembourser le capital sous forme de paiements mensuels égaux ou par versements trimestriels.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L’emprunteur peut, sans avis ni pénalité, payer le tout ou toute partie du capital, en tout temps.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E0F3C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montant de ce billet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ordre sera réduit au taux de ving pour-cent du montant total du prêt pour chacune des années complètes de service, jusqu’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cent pour-cent du capital.  Ce service inclut le service ministériel pour l’Église méthodiste libre au Canada, le service en tant que missionnaire approuvé,  travailleur VISA ou aumônier,</w:t>
      </w:r>
      <w:r w:rsidRPr="005E0F3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au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ministère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dénominatif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ou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dans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une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capacité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conduite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en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tant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membre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d'un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rassemblement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r w:rsidRPr="005E0F3C">
        <w:rPr>
          <w:rFonts w:ascii="Arial" w:hAnsi="Arial"/>
          <w:sz w:val="22"/>
          <w:szCs w:val="22"/>
          <w:lang w:val="fr-CA"/>
        </w:rPr>
        <w:t>d’une congrégation locale de l’Église méthodiste libre au Canada.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Dans l’éventualité du décès de l’emprunteur ou de son invalidité permanente, le solde non payé du prêt sera annulé.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b/>
          <w:sz w:val="22"/>
          <w:lang w:val="fr-CA"/>
        </w:rPr>
        <w:t>L’emprunteur a la responsabilité d’informer l’Église méthodiste libre au Canada de tout changement d’adresse.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391534">
      <w:pPr>
        <w:ind w:left="-720" w:firstLine="720"/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158750</wp:posOffset>
                </wp:positionV>
                <wp:extent cx="2560320" cy="0"/>
                <wp:effectExtent l="0" t="0" r="0" b="0"/>
                <wp:wrapTopAndBottom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41F7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hi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JLSmN66AiErtbCiOntWLedb0u0NKVy1RBx4pvl4M5GUhI3mTEjbOwAX7/rNmEEOOXsc+&#10;nRvbBUjoADpHOS53OfjZIwqH+WyeTnJ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158750</wp:posOffset>
                </wp:positionV>
                <wp:extent cx="2651760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416C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.5pt" to="3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62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7z2TR7moF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:rsidR="00FF50C5" w:rsidRPr="00551769" w:rsidRDefault="00FF50C5">
      <w:pPr>
        <w:ind w:left="720" w:firstLine="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Signature </w:t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  <w:t>Date</w:t>
      </w:r>
    </w:p>
    <w:p w:rsidR="005E0F3C" w:rsidRDefault="00FF50C5" w:rsidP="005E0F3C">
      <w:pPr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sz w:val="22"/>
          <w:lang w:val="fr-CA"/>
        </w:rPr>
        <w:t>Adresse:</w:t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</w:p>
    <w:p w:rsidR="005E0F3C" w:rsidRPr="005E0F3C" w:rsidRDefault="005E0F3C" w:rsidP="005E0F3C">
      <w:pPr>
        <w:jc w:val="both"/>
        <w:rPr>
          <w:u w:val="single"/>
        </w:rPr>
      </w:pP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</w:p>
    <w:p w:rsidR="00FF50C5" w:rsidRDefault="005E0F3C" w:rsidP="005E0F3C">
      <w:pPr>
        <w:pBdr>
          <w:bottom w:val="single" w:sz="12" w:space="8" w:color="auto"/>
        </w:pBdr>
        <w:jc w:val="both"/>
        <w:rPr>
          <w:rFonts w:ascii="Arial" w:hAnsi="Arial" w:cs="Arial"/>
        </w:rPr>
      </w:pPr>
      <w:proofErr w:type="spellStart"/>
      <w:proofErr w:type="gramStart"/>
      <w:r w:rsidRPr="005E0F3C">
        <w:rPr>
          <w:rFonts w:ascii="Arial" w:hAnsi="Arial" w:cs="Arial"/>
          <w:sz w:val="22"/>
          <w:szCs w:val="22"/>
        </w:rPr>
        <w:t>numéro</w:t>
      </w:r>
      <w:proofErr w:type="spellEnd"/>
      <w:proofErr w:type="gramEnd"/>
      <w:r w:rsidRPr="005E0F3C">
        <w:rPr>
          <w:rFonts w:ascii="Arial" w:hAnsi="Arial" w:cs="Arial"/>
          <w:sz w:val="22"/>
          <w:szCs w:val="22"/>
        </w:rPr>
        <w:t xml:space="preserve"> de telephone</w:t>
      </w:r>
      <w:r w:rsidRPr="009F54D7">
        <w:rPr>
          <w:rFonts w:ascii="Arial" w:hAnsi="Arial" w:cs="Arial"/>
          <w:sz w:val="22"/>
          <w:szCs w:val="22"/>
        </w:rPr>
        <w:t>:</w:t>
      </w:r>
      <w:r w:rsidR="009F54D7" w:rsidRPr="009F54D7">
        <w:rPr>
          <w:rFonts w:ascii="Arial" w:hAnsi="Arial" w:cs="Arial"/>
        </w:rPr>
        <w:t xml:space="preserve">  ________________</w:t>
      </w:r>
      <w:r w:rsidR="009F54D7">
        <w:rPr>
          <w:rFonts w:ascii="Arial" w:hAnsi="Arial" w:cs="Arial"/>
        </w:rPr>
        <w:t xml:space="preserve">  </w:t>
      </w:r>
      <w:proofErr w:type="spellStart"/>
      <w:r w:rsidR="009F54D7" w:rsidRPr="009F54D7">
        <w:rPr>
          <w:rFonts w:ascii="Arial" w:hAnsi="Arial" w:cs="Arial"/>
        </w:rPr>
        <w:t>adresse</w:t>
      </w:r>
      <w:proofErr w:type="spellEnd"/>
      <w:r w:rsidR="009F54D7" w:rsidRPr="009F54D7">
        <w:rPr>
          <w:rFonts w:ascii="Arial" w:hAnsi="Arial" w:cs="Arial"/>
        </w:rPr>
        <w:t xml:space="preserve"> e-mail:</w:t>
      </w:r>
      <w:r w:rsidR="009F54D7">
        <w:rPr>
          <w:rFonts w:ascii="Arial" w:hAnsi="Arial" w:cs="Arial"/>
        </w:rPr>
        <w:t xml:space="preserve"> ________________________</w:t>
      </w:r>
    </w:p>
    <w:p w:rsidR="00E664AD" w:rsidRPr="005E0F3C" w:rsidRDefault="00E664AD" w:rsidP="005E0F3C">
      <w:pPr>
        <w:pBdr>
          <w:bottom w:val="single" w:sz="12" w:space="8" w:color="auto"/>
        </w:pBdr>
        <w:jc w:val="both"/>
        <w:rPr>
          <w:rFonts w:ascii="Arial" w:hAnsi="Arial" w:cs="Arial"/>
          <w:b/>
          <w:i/>
          <w:sz w:val="18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 xml:space="preserve">VEUILLEZ INCLURE CETTE FORMULE COMPLÉTÉE DANS 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VOTRE TROUSSE DE DEMANDE POUR UNE BOURSE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u w:val="double"/>
        </w:rPr>
      </w:pPr>
      <w:r w:rsidRPr="00551769">
        <w:rPr>
          <w:b/>
          <w:i/>
          <w:szCs w:val="24"/>
          <w:u w:val="double"/>
        </w:rPr>
        <w:t>DATES D’ÉCHÉANCE:</w:t>
      </w:r>
    </w:p>
    <w:p w:rsidR="004E3404" w:rsidRPr="00551769" w:rsidRDefault="004E3404" w:rsidP="00B6231B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 FÉV. POUR LE SEMESTRE D’HIVER</w:t>
      </w:r>
    </w:p>
    <w:p w:rsidR="004E3404" w:rsidRPr="00551769" w:rsidRDefault="003C6730" w:rsidP="006A3ED2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OCT. POUR LES SEMESTRES D’ÉTÉ ET D’AUTOMNE</w:t>
      </w:r>
    </w:p>
    <w:sectPr w:rsidR="004E3404" w:rsidRPr="00551769">
      <w:footerReference w:type="default" r:id="rId7"/>
      <w:endnotePr>
        <w:numFmt w:val="decimal"/>
      </w:endnotePr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F7" w:rsidRDefault="00A22CF7">
      <w:r>
        <w:separator/>
      </w:r>
    </w:p>
  </w:endnote>
  <w:endnote w:type="continuationSeparator" w:id="0">
    <w:p w:rsidR="00A22CF7" w:rsidRDefault="00A2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30" w:rsidRPr="00394F66" w:rsidRDefault="00394F66" w:rsidP="00394F66">
    <w:pPr>
      <w:widowControl/>
      <w:tabs>
        <w:tab w:val="center" w:pos="4320"/>
        <w:tab w:val="right" w:pos="8640"/>
      </w:tabs>
    </w:pPr>
    <w:r w:rsidRPr="00394F66">
      <w:rPr>
        <w:rFonts w:ascii="Times New Roman" w:hAnsi="Times New Roman"/>
        <w:snapToGrid/>
        <w:sz w:val="20"/>
        <w:lang w:val="fr-CA"/>
      </w:rPr>
      <w:t xml:space="preserve">Révisé, Jan </w:t>
    </w:r>
    <w:r w:rsidR="00391534">
      <w:rPr>
        <w:rFonts w:ascii="Times New Roman" w:hAnsi="Times New Roman"/>
        <w:snapToGrid/>
        <w:sz w:val="20"/>
        <w:lang w:val="fr-CA"/>
      </w:rPr>
      <w:t>201</w:t>
    </w:r>
    <w:r w:rsidR="009F54D7">
      <w:rPr>
        <w:rFonts w:ascii="Times New Roman" w:hAnsi="Times New Roman"/>
        <w:snapToGrid/>
        <w:sz w:val="20"/>
        <w:lang w:val="fr-C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F7" w:rsidRDefault="00A22CF7">
      <w:r>
        <w:separator/>
      </w:r>
    </w:p>
  </w:footnote>
  <w:footnote w:type="continuationSeparator" w:id="0">
    <w:p w:rsidR="00A22CF7" w:rsidRDefault="00A2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802"/>
    <w:multiLevelType w:val="singleLevel"/>
    <w:tmpl w:val="C526D290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" w15:restartNumberingAfterBreak="0">
    <w:nsid w:val="1D0A424D"/>
    <w:multiLevelType w:val="singleLevel"/>
    <w:tmpl w:val="7CC4E28E"/>
    <w:lvl w:ilvl="0">
      <w:start w:val="4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" w15:restartNumberingAfterBreak="0">
    <w:nsid w:val="33D7706F"/>
    <w:multiLevelType w:val="singleLevel"/>
    <w:tmpl w:val="3B70CABA"/>
    <w:lvl w:ilvl="0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0"/>
    <w:rsid w:val="000A0BAB"/>
    <w:rsid w:val="001C4D59"/>
    <w:rsid w:val="001E4B2A"/>
    <w:rsid w:val="002F665C"/>
    <w:rsid w:val="00377011"/>
    <w:rsid w:val="00391534"/>
    <w:rsid w:val="00394F66"/>
    <w:rsid w:val="003B0958"/>
    <w:rsid w:val="003C6730"/>
    <w:rsid w:val="00453AFF"/>
    <w:rsid w:val="004E3404"/>
    <w:rsid w:val="00551769"/>
    <w:rsid w:val="0058454A"/>
    <w:rsid w:val="005E0F3C"/>
    <w:rsid w:val="00625E3F"/>
    <w:rsid w:val="0065334E"/>
    <w:rsid w:val="006A3ED2"/>
    <w:rsid w:val="00730C26"/>
    <w:rsid w:val="00734708"/>
    <w:rsid w:val="00754F62"/>
    <w:rsid w:val="00841497"/>
    <w:rsid w:val="00857673"/>
    <w:rsid w:val="00906E15"/>
    <w:rsid w:val="00965846"/>
    <w:rsid w:val="00987A9B"/>
    <w:rsid w:val="009F54D7"/>
    <w:rsid w:val="00A22CF7"/>
    <w:rsid w:val="00AD1A16"/>
    <w:rsid w:val="00B6231B"/>
    <w:rsid w:val="00D47DAF"/>
    <w:rsid w:val="00D6257D"/>
    <w:rsid w:val="00DA0020"/>
    <w:rsid w:val="00E664AD"/>
    <w:rsid w:val="00ED6D00"/>
    <w:rsid w:val="00F172D0"/>
    <w:rsid w:val="00F51F45"/>
    <w:rsid w:val="00FD433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AADBB-D5F6-4AED-84F0-64436AA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320"/>
      </w:tabs>
      <w:jc w:val="center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rsid w:val="003C6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7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SCHOLARSHIP PLAN</vt:lpstr>
    </vt:vector>
  </TitlesOfParts>
  <Company>FMCC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SCHOLARSHIP PLAN</dc:title>
  <dc:subject/>
  <dc:creator>Susan DePlanche</dc:creator>
  <cp:keywords/>
  <cp:lastModifiedBy>Susan DePlanché</cp:lastModifiedBy>
  <cp:revision>2</cp:revision>
  <cp:lastPrinted>2017-01-05T15:42:00Z</cp:lastPrinted>
  <dcterms:created xsi:type="dcterms:W3CDTF">2017-12-12T20:48:00Z</dcterms:created>
  <dcterms:modified xsi:type="dcterms:W3CDTF">2017-12-12T20:48:00Z</dcterms:modified>
</cp:coreProperties>
</file>