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6B" w:rsidRPr="00CA3ED3" w:rsidRDefault="00F1396B">
      <w:pPr>
        <w:jc w:val="center"/>
        <w:rPr>
          <w:rFonts w:ascii="Arial" w:hAnsi="Arial" w:cs="Arial"/>
          <w:b/>
          <w:i/>
          <w:sz w:val="32"/>
          <w:szCs w:val="40"/>
          <w:lang w:val="fr-CA"/>
        </w:rPr>
      </w:pPr>
      <w:bookmarkStart w:id="0" w:name="_GoBack"/>
      <w:bookmarkEnd w:id="0"/>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  Davika Dotson</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ext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B80C68" w:rsidRPr="000379FD">
          <w:rPr>
            <w:rStyle w:val="Hyperlink"/>
            <w:rFonts w:ascii="Arial" w:hAnsi="Arial" w:cs="Arial"/>
            <w:b/>
            <w:sz w:val="18"/>
            <w:szCs w:val="18"/>
            <w:lang w:val="fr-CA"/>
          </w:rPr>
          <w:t>davika.dotson@fmcic.ca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825011">
      <w:pPr>
        <w:jc w:val="center"/>
        <w:rPr>
          <w:rFonts w:ascii="Arial" w:hAnsi="Arial" w:cs="Arial"/>
          <w:b/>
          <w:sz w:val="22"/>
          <w:szCs w:val="24"/>
          <w:u w:val="single"/>
          <w:lang w:val="fr-CA"/>
        </w:rPr>
      </w:pPr>
      <w:r>
        <w:rPr>
          <w:rFonts w:ascii="Arial" w:hAnsi="Arial" w:cs="Arial"/>
          <w:b/>
          <w:sz w:val="22"/>
          <w:szCs w:val="24"/>
          <w:u w:val="single"/>
          <w:lang w:val="fr-CA"/>
        </w:rPr>
        <w:t>2020</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 xml:space="preserve">NOTE :  UNE NOUVELLE TROUSSE DE DEMANDE DOIT ÊTRE </w:t>
      </w:r>
      <w:proofErr w:type="gramStart"/>
      <w:r w:rsidRPr="00CA3ED3">
        <w:rPr>
          <w:rFonts w:ascii="Arial" w:hAnsi="Arial" w:cs="Arial"/>
          <w:b/>
          <w:sz w:val="18"/>
          <w:szCs w:val="24"/>
          <w:u w:val="single"/>
          <w:lang w:val="fr-CA"/>
        </w:rPr>
        <w:t>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w:t>
      </w:r>
      <w:proofErr w:type="gramEnd"/>
      <w:r w:rsidRPr="00CA3ED3">
        <w:rPr>
          <w:rFonts w:ascii="Arial" w:hAnsi="Arial" w:cs="Arial"/>
          <w:b/>
          <w:sz w:val="18"/>
          <w:szCs w:val="24"/>
          <w:u w:val="single"/>
          <w:lang w:val="fr-CA"/>
        </w:rPr>
        <w:t xml:space="preserve">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(Cochez-en un)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(Cochez-en un)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w:t>
      </w:r>
      <w:proofErr w:type="spellStart"/>
      <w:r w:rsidR="00F1396B" w:rsidRPr="00CA3ED3">
        <w:rPr>
          <w:rFonts w:ascii="Arial" w:hAnsi="Arial" w:cs="Arial"/>
          <w:sz w:val="16"/>
          <w:szCs w:val="16"/>
          <w:lang w:val="fr-CA"/>
        </w:rPr>
        <w:t>Foundation</w:t>
      </w:r>
      <w:proofErr w:type="spellEnd"/>
      <w:r w:rsidR="00F1396B" w:rsidRPr="00CA3ED3">
        <w:rPr>
          <w:rFonts w:ascii="Arial" w:hAnsi="Arial" w:cs="Arial"/>
          <w:sz w:val="16"/>
          <w:szCs w:val="16"/>
          <w:lang w:val="fr-CA"/>
        </w:rPr>
        <w:t xml:space="preserve">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exigences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w:t>
      </w:r>
      <w:proofErr w:type="spellStart"/>
      <w:r w:rsidRPr="00CA3ED3">
        <w:rPr>
          <w:rFonts w:ascii="Arial" w:hAnsi="Arial" w:cs="Arial"/>
          <w:sz w:val="16"/>
          <w:szCs w:val="16"/>
        </w:rPr>
        <w:t>haut</w:t>
      </w:r>
      <w:proofErr w:type="spellEnd"/>
      <w:r w:rsidRPr="00CA3ED3">
        <w:rPr>
          <w:rFonts w:ascii="Arial" w:hAnsi="Arial" w:cs="Arial"/>
          <w:sz w:val="16"/>
          <w:szCs w:val="16"/>
        </w:rPr>
        <w:t xml:space="preserve">,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e</w:t>
      </w:r>
      <w:r w:rsidR="00253690" w:rsidRPr="00CA3ED3">
        <w:rPr>
          <w:rFonts w:ascii="Arial" w:hAnsi="Arial" w:cs="Arial"/>
          <w:sz w:val="16"/>
          <w:szCs w:val="16"/>
        </w:rPr>
        <w:t xml:space="preserve">t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dans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dehors de la confession religieuse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Libre</w:t>
      </w:r>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dans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et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r w:rsidR="00835E11" w:rsidRPr="00835E11">
        <w:rPr>
          <w:rFonts w:ascii="Arial" w:hAnsi="Arial" w:cs="Arial"/>
          <w:sz w:val="16"/>
          <w:szCs w:val="16"/>
        </w:rPr>
        <w:t>Direc</w:t>
      </w:r>
      <w:r w:rsidR="00835E11">
        <w:rPr>
          <w:rFonts w:ascii="Arial" w:hAnsi="Arial" w:cs="Arial"/>
          <w:sz w:val="16"/>
          <w:szCs w:val="16"/>
        </w:rPr>
        <w:t xml:space="preserve">teur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fr-CA"/>
        </w:rPr>
        <w:lastRenderedPageBreak/>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r w:rsidR="00DD06F5" w:rsidRPr="00CA3ED3">
        <w:rPr>
          <w:rFonts w:ascii="Arial" w:hAnsi="Arial" w:cs="Arial"/>
          <w:sz w:val="18"/>
        </w:rPr>
        <w:t>est</w:t>
      </w:r>
      <w:proofErr w:type="spell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libre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Conseil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proofErr w:type="gramEnd"/>
      <w:r w:rsidRPr="00CA3ED3">
        <w:rPr>
          <w:rFonts w:ascii="Arial" w:hAnsi="Arial" w:cs="Arial"/>
          <w:b/>
          <w:i/>
          <w:sz w:val="18"/>
        </w:rPr>
        <w:t>)</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est un</w:t>
      </w:r>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dans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libre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4C" w:rsidRDefault="00747D4C">
      <w:r>
        <w:separator/>
      </w:r>
    </w:p>
  </w:endnote>
  <w:endnote w:type="continuationSeparator" w:id="0">
    <w:p w:rsidR="00747D4C" w:rsidRDefault="0074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A2" w:rsidRPr="000E3BA2" w:rsidRDefault="000E3BA2">
    <w:pPr>
      <w:pStyle w:val="Footer"/>
      <w:rPr>
        <w:lang w:val="fr-CA"/>
      </w:rPr>
    </w:pPr>
    <w:r>
      <w:rPr>
        <w:lang w:val="fr-CA"/>
      </w:rPr>
      <w:t xml:space="preserve">Révisé, </w:t>
    </w:r>
    <w:r w:rsidR="005F67FD">
      <w:rPr>
        <w:lang w:val="fr-CA"/>
      </w:rPr>
      <w:t xml:space="preserve">Jan </w:t>
    </w:r>
    <w:r w:rsidR="00825011">
      <w:rPr>
        <w:lang w:val="fr-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4C" w:rsidRDefault="00747D4C">
      <w:r>
        <w:separator/>
      </w:r>
    </w:p>
  </w:footnote>
  <w:footnote w:type="continuationSeparator" w:id="0">
    <w:p w:rsidR="00747D4C" w:rsidRDefault="0074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FE"/>
    <w:rsid w:val="00032403"/>
    <w:rsid w:val="00097159"/>
    <w:rsid w:val="000C0233"/>
    <w:rsid w:val="000E3BA2"/>
    <w:rsid w:val="00133828"/>
    <w:rsid w:val="00151875"/>
    <w:rsid w:val="001556D5"/>
    <w:rsid w:val="00185F91"/>
    <w:rsid w:val="001A0E48"/>
    <w:rsid w:val="0022103A"/>
    <w:rsid w:val="0022679A"/>
    <w:rsid w:val="002344EA"/>
    <w:rsid w:val="00253690"/>
    <w:rsid w:val="00283990"/>
    <w:rsid w:val="00283EA6"/>
    <w:rsid w:val="002F7D54"/>
    <w:rsid w:val="00316D87"/>
    <w:rsid w:val="0037752D"/>
    <w:rsid w:val="0039246C"/>
    <w:rsid w:val="003E6BFC"/>
    <w:rsid w:val="00486B4B"/>
    <w:rsid w:val="004919ED"/>
    <w:rsid w:val="004A1FBC"/>
    <w:rsid w:val="004B5F80"/>
    <w:rsid w:val="004D1970"/>
    <w:rsid w:val="004E3398"/>
    <w:rsid w:val="0051673C"/>
    <w:rsid w:val="00536BAC"/>
    <w:rsid w:val="00570862"/>
    <w:rsid w:val="005F26C1"/>
    <w:rsid w:val="005F67FD"/>
    <w:rsid w:val="006132A7"/>
    <w:rsid w:val="00627F33"/>
    <w:rsid w:val="00672300"/>
    <w:rsid w:val="00694289"/>
    <w:rsid w:val="006A3367"/>
    <w:rsid w:val="006F547C"/>
    <w:rsid w:val="007229CE"/>
    <w:rsid w:val="00747D4C"/>
    <w:rsid w:val="007550F5"/>
    <w:rsid w:val="00773C8F"/>
    <w:rsid w:val="007A61AC"/>
    <w:rsid w:val="007C7F3B"/>
    <w:rsid w:val="007D6EFC"/>
    <w:rsid w:val="007E1209"/>
    <w:rsid w:val="00815681"/>
    <w:rsid w:val="0082501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A6E43"/>
    <w:rsid w:val="00AE4C3D"/>
    <w:rsid w:val="00B52214"/>
    <w:rsid w:val="00B57887"/>
    <w:rsid w:val="00B7051F"/>
    <w:rsid w:val="00B74DC9"/>
    <w:rsid w:val="00B80C68"/>
    <w:rsid w:val="00B83477"/>
    <w:rsid w:val="00BE57BC"/>
    <w:rsid w:val="00C14DC0"/>
    <w:rsid w:val="00C45D02"/>
    <w:rsid w:val="00C503D4"/>
    <w:rsid w:val="00C67E92"/>
    <w:rsid w:val="00C700D9"/>
    <w:rsid w:val="00CA2F76"/>
    <w:rsid w:val="00CA3ED3"/>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ka.dotson@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7924</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Susan DePlanché</cp:lastModifiedBy>
  <cp:revision>2</cp:revision>
  <cp:lastPrinted>2017-01-05T15:46:00Z</cp:lastPrinted>
  <dcterms:created xsi:type="dcterms:W3CDTF">2019-12-12T14:55:00Z</dcterms:created>
  <dcterms:modified xsi:type="dcterms:W3CDTF">2019-12-12T14:55:00Z</dcterms:modified>
</cp:coreProperties>
</file>