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26DF" w14:textId="48A3C910" w:rsidR="00BF47A1" w:rsidRPr="002736C1" w:rsidRDefault="009D75FD" w:rsidP="009D75FD">
      <w:pPr>
        <w:tabs>
          <w:tab w:val="left" w:pos="4001"/>
        </w:tabs>
        <w:rPr>
          <w:b/>
          <w:sz w:val="32"/>
          <w:szCs w:val="32"/>
        </w:rPr>
      </w:pPr>
      <w:r>
        <w:tab/>
      </w:r>
      <w:r w:rsidR="002736C1" w:rsidRPr="002736C1">
        <w:rPr>
          <w:sz w:val="32"/>
          <w:szCs w:val="32"/>
        </w:rPr>
        <w:t>“</w:t>
      </w:r>
      <w:r w:rsidRPr="002736C1">
        <w:rPr>
          <w:b/>
          <w:sz w:val="32"/>
          <w:szCs w:val="32"/>
        </w:rPr>
        <w:t>Wh</w:t>
      </w:r>
      <w:r w:rsidR="002736C1" w:rsidRPr="002736C1">
        <w:rPr>
          <w:b/>
          <w:sz w:val="32"/>
          <w:szCs w:val="32"/>
        </w:rPr>
        <w:t>en you fa</w:t>
      </w:r>
      <w:r w:rsidRPr="002736C1">
        <w:rPr>
          <w:b/>
          <w:sz w:val="32"/>
          <w:szCs w:val="32"/>
        </w:rPr>
        <w:t>st</w:t>
      </w:r>
      <w:r w:rsidR="002736C1" w:rsidRPr="002736C1">
        <w:rPr>
          <w:b/>
          <w:sz w:val="32"/>
          <w:szCs w:val="32"/>
        </w:rPr>
        <w:t>…..</w:t>
      </w:r>
      <w:r w:rsidR="002736C1">
        <w:rPr>
          <w:b/>
          <w:sz w:val="32"/>
          <w:szCs w:val="32"/>
        </w:rPr>
        <w:t>”</w:t>
      </w:r>
    </w:p>
    <w:p w14:paraId="71ACBF78" w14:textId="0B3A5FA0" w:rsidR="009D75FD" w:rsidRDefault="009D75FD" w:rsidP="009D75FD">
      <w:pPr>
        <w:tabs>
          <w:tab w:val="left" w:pos="4001"/>
        </w:tabs>
      </w:pPr>
    </w:p>
    <w:p w14:paraId="6B83AA68" w14:textId="0C23DA20" w:rsidR="00AD122A" w:rsidRDefault="00E77480" w:rsidP="009D75FD">
      <w:pPr>
        <w:tabs>
          <w:tab w:val="left" w:pos="4001"/>
        </w:tabs>
      </w:pPr>
      <w:r>
        <w:t>W</w:t>
      </w:r>
      <w:r w:rsidR="00200452">
        <w:t>hy bother fasting? It is a major inconvenience</w:t>
      </w:r>
      <w:r w:rsidR="00B97BAE">
        <w:t>, especially in this part of the world where we regularly get to eat at least 3 meals a day</w:t>
      </w:r>
      <w:r w:rsidR="00017C62">
        <w:t xml:space="preserve">…..and then there are snacks. My answer begins with asking </w:t>
      </w:r>
      <w:r w:rsidR="0037430E">
        <w:t xml:space="preserve">you and myself, how hungry are </w:t>
      </w:r>
      <w:r w:rsidR="00D31632">
        <w:t>we</w:t>
      </w:r>
      <w:r w:rsidR="0037430E">
        <w:t xml:space="preserve"> for God?</w:t>
      </w:r>
      <w:r w:rsidR="00AD122A">
        <w:t xml:space="preserve"> Just fasting for the sake of some sense of duty or reli</w:t>
      </w:r>
      <w:r w:rsidR="008E1D1D">
        <w:t>gious merit</w:t>
      </w:r>
      <w:r w:rsidR="00AD3268">
        <w:t>-</w:t>
      </w:r>
      <w:r w:rsidR="008E1D1D">
        <w:t>earning w</w:t>
      </w:r>
      <w:r w:rsidR="009D7BDB">
        <w:t>ill</w:t>
      </w:r>
      <w:r w:rsidR="008E1D1D">
        <w:t xml:space="preserve"> leave </w:t>
      </w:r>
      <w:r w:rsidR="007A66BB">
        <w:t xml:space="preserve">us feeling it </w:t>
      </w:r>
      <w:r w:rsidR="008E1D1D">
        <w:t xml:space="preserve">a burden and empty. But, if </w:t>
      </w:r>
      <w:r w:rsidR="00D31632">
        <w:t>we</w:t>
      </w:r>
      <w:r w:rsidR="008E1D1D">
        <w:t xml:space="preserve"> are desperate for </w:t>
      </w:r>
      <w:r w:rsidR="002119BF">
        <w:t xml:space="preserve">a </w:t>
      </w:r>
      <w:r w:rsidR="00654EF0">
        <w:t>deep</w:t>
      </w:r>
      <w:r w:rsidR="000479AD">
        <w:t>er</w:t>
      </w:r>
      <w:r w:rsidR="00654EF0">
        <w:t xml:space="preserve"> relationship with</w:t>
      </w:r>
      <w:r w:rsidR="00E45A79">
        <w:t xml:space="preserve"> God</w:t>
      </w:r>
      <w:r w:rsidR="00654EF0">
        <w:t>,</w:t>
      </w:r>
      <w:r w:rsidR="00E45A79">
        <w:t xml:space="preserve"> or</w:t>
      </w:r>
      <w:r w:rsidR="0096275B">
        <w:t xml:space="preserve"> spiritual</w:t>
      </w:r>
      <w:r w:rsidR="00E45A79">
        <w:t xml:space="preserve"> transformation, or insight</w:t>
      </w:r>
      <w:r w:rsidR="0096275B">
        <w:t xml:space="preserve"> into His purposes</w:t>
      </w:r>
      <w:r w:rsidR="00DA33D2">
        <w:t xml:space="preserve"> for</w:t>
      </w:r>
      <w:r w:rsidR="0096275B">
        <w:t xml:space="preserve"> us</w:t>
      </w:r>
      <w:r w:rsidR="0052506C">
        <w:t>,</w:t>
      </w:r>
      <w:r w:rsidR="00E45A79">
        <w:t xml:space="preserve"> </w:t>
      </w:r>
      <w:r w:rsidR="00654EF0">
        <w:t>fasting can be a means of grace.</w:t>
      </w:r>
    </w:p>
    <w:p w14:paraId="1241BC02" w14:textId="7ED64DFF" w:rsidR="00133503" w:rsidRPr="002D328D" w:rsidRDefault="00133503" w:rsidP="009D75FD">
      <w:pPr>
        <w:tabs>
          <w:tab w:val="left" w:pos="4001"/>
        </w:tabs>
        <w:rPr>
          <w:sz w:val="28"/>
          <w:szCs w:val="28"/>
        </w:rPr>
      </w:pPr>
    </w:p>
    <w:p w14:paraId="2DDE2DC5" w14:textId="4C383396" w:rsidR="0078741A" w:rsidRPr="002D328D" w:rsidRDefault="0078741A" w:rsidP="009D75FD">
      <w:pPr>
        <w:tabs>
          <w:tab w:val="left" w:pos="4001"/>
        </w:tabs>
        <w:rPr>
          <w:b/>
          <w:sz w:val="28"/>
          <w:szCs w:val="28"/>
        </w:rPr>
      </w:pPr>
      <w:r w:rsidRPr="002D328D">
        <w:rPr>
          <w:b/>
          <w:sz w:val="28"/>
          <w:szCs w:val="28"/>
        </w:rPr>
        <w:t>To help us focus on seeking the face of God:</w:t>
      </w:r>
    </w:p>
    <w:p w14:paraId="7E7B3575" w14:textId="68CBD266" w:rsidR="00133503" w:rsidRPr="00F64EBF" w:rsidRDefault="00E00A3F" w:rsidP="009D75FD">
      <w:pPr>
        <w:tabs>
          <w:tab w:val="left" w:pos="4001"/>
        </w:tabs>
        <w:rPr>
          <w:color w:val="000000" w:themeColor="text1"/>
        </w:rPr>
      </w:pPr>
      <w:r>
        <w:t xml:space="preserve">It is clear that </w:t>
      </w:r>
      <w:r w:rsidR="00146783">
        <w:t xml:space="preserve">Jesus practiced this </w:t>
      </w:r>
      <w:r w:rsidR="007A405B">
        <w:t>means of grace</w:t>
      </w:r>
      <w:r>
        <w:t xml:space="preserve"> when </w:t>
      </w:r>
      <w:r w:rsidR="006E316E">
        <w:t xml:space="preserve">He </w:t>
      </w:r>
      <w:r>
        <w:t>spent</w:t>
      </w:r>
      <w:r w:rsidR="00AC266A">
        <w:t xml:space="preserve"> 40 days</w:t>
      </w:r>
      <w:r>
        <w:t xml:space="preserve"> fasting before He began </w:t>
      </w:r>
      <w:r w:rsidR="00AC266A">
        <w:t>His ministry.</w:t>
      </w:r>
      <w:r w:rsidR="007A405B">
        <w:t xml:space="preserve"> </w:t>
      </w:r>
      <w:r w:rsidR="004B674D">
        <w:t>He also</w:t>
      </w:r>
      <w:r w:rsidR="007A405B">
        <w:t xml:space="preserve"> implied that we could use it when He said, </w:t>
      </w:r>
      <w:r w:rsidR="007A405B" w:rsidRPr="004B674D">
        <w:rPr>
          <w:b/>
        </w:rPr>
        <w:t>“When you fast…”</w:t>
      </w:r>
      <w:r w:rsidR="001D6080" w:rsidRPr="004B674D">
        <w:rPr>
          <w:b/>
        </w:rPr>
        <w:t xml:space="preserve"> (Mt.</w:t>
      </w:r>
      <w:r w:rsidR="00DD3003" w:rsidRPr="004B674D">
        <w:rPr>
          <w:b/>
        </w:rPr>
        <w:t>6:16).</w:t>
      </w:r>
      <w:r w:rsidR="00DD3003">
        <w:t xml:space="preserve"> I think the biggest reason for it is to help us focus on seeking the face of God</w:t>
      </w:r>
      <w:r w:rsidR="0052506C">
        <w:t>,</w:t>
      </w:r>
      <w:r w:rsidR="009F1704">
        <w:t xml:space="preserve"> </w:t>
      </w:r>
      <w:r w:rsidR="00740036">
        <w:t>to know Him and</w:t>
      </w:r>
      <w:r w:rsidR="009F1704">
        <w:t xml:space="preserve"> become one with Hi</w:t>
      </w:r>
      <w:r w:rsidR="00343302">
        <w:t>m</w:t>
      </w:r>
      <w:r w:rsidR="009F1704">
        <w:t>.</w:t>
      </w:r>
      <w:r w:rsidR="00DD3003">
        <w:t xml:space="preserve"> </w:t>
      </w:r>
      <w:r w:rsidR="00D076D1" w:rsidRPr="00F64EBF">
        <w:rPr>
          <w:color w:val="000000" w:themeColor="text1"/>
        </w:rPr>
        <w:t>At times</w:t>
      </w:r>
      <w:r w:rsidR="001F76CE" w:rsidRPr="00F64EBF">
        <w:rPr>
          <w:color w:val="000000" w:themeColor="text1"/>
        </w:rPr>
        <w:t xml:space="preserve"> </w:t>
      </w:r>
      <w:r w:rsidR="008B4571" w:rsidRPr="00F64EBF">
        <w:rPr>
          <w:color w:val="000000" w:themeColor="text1"/>
        </w:rPr>
        <w:t>I have fasted hoping for a spectacular experience</w:t>
      </w:r>
      <w:r w:rsidR="00D076D1" w:rsidRPr="00F64EBF">
        <w:rPr>
          <w:color w:val="000000" w:themeColor="text1"/>
        </w:rPr>
        <w:t xml:space="preserve"> of some kind</w:t>
      </w:r>
      <w:r w:rsidR="008B4571" w:rsidRPr="00F64EBF">
        <w:rPr>
          <w:color w:val="000000" w:themeColor="text1"/>
        </w:rPr>
        <w:t xml:space="preserve">, but </w:t>
      </w:r>
      <w:r w:rsidR="00D076D1" w:rsidRPr="00F64EBF">
        <w:rPr>
          <w:color w:val="000000" w:themeColor="text1"/>
        </w:rPr>
        <w:t>what I have ended up with is a deeper knowing of God, a deeper knowing of myself</w:t>
      </w:r>
      <w:r w:rsidR="00682376" w:rsidRPr="00F64EBF">
        <w:rPr>
          <w:color w:val="000000" w:themeColor="text1"/>
        </w:rPr>
        <w:t xml:space="preserve"> and </w:t>
      </w:r>
      <w:r w:rsidR="001F76CE" w:rsidRPr="00F64EBF">
        <w:rPr>
          <w:color w:val="000000" w:themeColor="text1"/>
        </w:rPr>
        <w:t xml:space="preserve">my </w:t>
      </w:r>
      <w:r w:rsidR="00682376" w:rsidRPr="00F64EBF">
        <w:rPr>
          <w:color w:val="000000" w:themeColor="text1"/>
        </w:rPr>
        <w:t>entanglement with my fleshly desires</w:t>
      </w:r>
      <w:r w:rsidR="001F76CE" w:rsidRPr="00F64EBF">
        <w:rPr>
          <w:color w:val="000000" w:themeColor="text1"/>
        </w:rPr>
        <w:t>,</w:t>
      </w:r>
      <w:r w:rsidR="00D076D1" w:rsidRPr="00F64EBF">
        <w:rPr>
          <w:color w:val="000000" w:themeColor="text1"/>
        </w:rPr>
        <w:t xml:space="preserve"> and an increased sensitivity to the leading of His Spirit in the days that followed. </w:t>
      </w:r>
      <w:r w:rsidR="0028019D" w:rsidRPr="00F64EBF">
        <w:rPr>
          <w:color w:val="000000" w:themeColor="text1"/>
        </w:rPr>
        <w:t>While Jesus was with His disciples they did not need to seek His presence</w:t>
      </w:r>
      <w:r w:rsidR="00AF019D" w:rsidRPr="00F64EBF">
        <w:rPr>
          <w:color w:val="000000" w:themeColor="text1"/>
        </w:rPr>
        <w:t xml:space="preserve"> in that way,</w:t>
      </w:r>
      <w:r w:rsidR="0028019D" w:rsidRPr="00F64EBF">
        <w:rPr>
          <w:color w:val="000000" w:themeColor="text1"/>
        </w:rPr>
        <w:t xml:space="preserve"> but </w:t>
      </w:r>
      <w:r w:rsidR="009221B0" w:rsidRPr="00F64EBF">
        <w:rPr>
          <w:color w:val="000000" w:themeColor="text1"/>
        </w:rPr>
        <w:t>He told them</w:t>
      </w:r>
      <w:r w:rsidR="00346E80" w:rsidRPr="00F64EBF">
        <w:rPr>
          <w:color w:val="000000" w:themeColor="text1"/>
        </w:rPr>
        <w:t xml:space="preserve"> that afterwards, </w:t>
      </w:r>
      <w:r w:rsidR="009221B0" w:rsidRPr="00F64EBF">
        <w:rPr>
          <w:b/>
          <w:color w:val="000000" w:themeColor="text1"/>
        </w:rPr>
        <w:t>“when the bridegroom will be taken from them</w:t>
      </w:r>
      <w:r w:rsidR="00AF019D" w:rsidRPr="00F64EBF">
        <w:rPr>
          <w:b/>
          <w:color w:val="000000" w:themeColor="text1"/>
        </w:rPr>
        <w:t>; then they will fast.” (Mt.9:15).</w:t>
      </w:r>
    </w:p>
    <w:p w14:paraId="1C1DB3F3" w14:textId="77777777" w:rsidR="0078741A" w:rsidRPr="00F64EBF" w:rsidRDefault="0078741A" w:rsidP="009D75FD">
      <w:pPr>
        <w:tabs>
          <w:tab w:val="left" w:pos="4001"/>
        </w:tabs>
        <w:rPr>
          <w:color w:val="000000" w:themeColor="text1"/>
        </w:rPr>
      </w:pPr>
    </w:p>
    <w:p w14:paraId="27823584" w14:textId="71D2B5D7" w:rsidR="00E24A4F" w:rsidRPr="002D328D" w:rsidRDefault="009448F9" w:rsidP="009D75FD">
      <w:pPr>
        <w:tabs>
          <w:tab w:val="left" w:pos="4001"/>
        </w:tabs>
        <w:rPr>
          <w:b/>
          <w:sz w:val="28"/>
          <w:szCs w:val="28"/>
        </w:rPr>
      </w:pPr>
      <w:r w:rsidRPr="002D328D">
        <w:rPr>
          <w:b/>
          <w:sz w:val="28"/>
          <w:szCs w:val="28"/>
        </w:rPr>
        <w:t>To</w:t>
      </w:r>
      <w:r w:rsidR="0078741A" w:rsidRPr="002D328D">
        <w:rPr>
          <w:b/>
          <w:sz w:val="28"/>
          <w:szCs w:val="28"/>
        </w:rPr>
        <w:t xml:space="preserve"> help humble </w:t>
      </w:r>
      <w:r w:rsidRPr="002D328D">
        <w:rPr>
          <w:b/>
          <w:sz w:val="28"/>
          <w:szCs w:val="28"/>
        </w:rPr>
        <w:t xml:space="preserve">our proud and </w:t>
      </w:r>
      <w:r w:rsidR="00E90B56" w:rsidRPr="002D328D">
        <w:rPr>
          <w:b/>
          <w:sz w:val="28"/>
          <w:szCs w:val="28"/>
        </w:rPr>
        <w:t>rebellious hearts</w:t>
      </w:r>
      <w:r w:rsidR="0078741A" w:rsidRPr="002D328D">
        <w:rPr>
          <w:b/>
          <w:sz w:val="28"/>
          <w:szCs w:val="28"/>
        </w:rPr>
        <w:t>:</w:t>
      </w:r>
    </w:p>
    <w:p w14:paraId="7F4297AC" w14:textId="73B0ABA3" w:rsidR="00E24A4F" w:rsidRPr="00F64EBF" w:rsidRDefault="008F377E" w:rsidP="009D75FD">
      <w:pPr>
        <w:tabs>
          <w:tab w:val="left" w:pos="4001"/>
        </w:tabs>
        <w:rPr>
          <w:b/>
          <w:color w:val="000000" w:themeColor="text1"/>
        </w:rPr>
      </w:pPr>
      <w:r>
        <w:t xml:space="preserve">Another reason for fasting is that it helps humble </w:t>
      </w:r>
      <w:r w:rsidR="00F20782">
        <w:t xml:space="preserve">our </w:t>
      </w:r>
      <w:r w:rsidR="00470B44">
        <w:t xml:space="preserve">flesh that wants to </w:t>
      </w:r>
      <w:r w:rsidR="00F83A80">
        <w:t>rule</w:t>
      </w:r>
      <w:r w:rsidR="00470B44">
        <w:t xml:space="preserve"> </w:t>
      </w:r>
      <w:r w:rsidR="00213225">
        <w:t>us</w:t>
      </w:r>
      <w:r w:rsidR="00470B44">
        <w:t xml:space="preserve">. It is a way </w:t>
      </w:r>
      <w:r w:rsidR="00572658">
        <w:t>for</w:t>
      </w:r>
      <w:r w:rsidR="00470B44">
        <w:t xml:space="preserve"> </w:t>
      </w:r>
      <w:r w:rsidR="00F83A80">
        <w:t>us</w:t>
      </w:r>
      <w:r w:rsidR="00572658">
        <w:t xml:space="preserve"> to</w:t>
      </w:r>
      <w:r w:rsidR="00470B44">
        <w:t xml:space="preserve"> take </w:t>
      </w:r>
      <w:r w:rsidR="00213225">
        <w:t>our</w:t>
      </w:r>
      <w:r w:rsidR="00470B44">
        <w:t xml:space="preserve"> cravings </w:t>
      </w:r>
      <w:r w:rsidR="00572658">
        <w:t xml:space="preserve">by the scruff of the neck and tell </w:t>
      </w:r>
      <w:r w:rsidR="00F83A80">
        <w:t>them</w:t>
      </w:r>
      <w:r w:rsidR="00572658">
        <w:t xml:space="preserve"> that </w:t>
      </w:r>
      <w:r w:rsidR="00F83A80">
        <w:t>they</w:t>
      </w:r>
      <w:r w:rsidR="00572658">
        <w:t xml:space="preserve"> must submit to our desire </w:t>
      </w:r>
      <w:r w:rsidR="005F58BF">
        <w:t xml:space="preserve">to please God. This is </w:t>
      </w:r>
      <w:r w:rsidR="00F752C1">
        <w:t xml:space="preserve">particularly </w:t>
      </w:r>
      <w:r w:rsidR="005F58BF">
        <w:t xml:space="preserve">helpful when </w:t>
      </w:r>
      <w:r w:rsidR="00F752C1">
        <w:t>we are confronting</w:t>
      </w:r>
      <w:r w:rsidR="001B2E56">
        <w:t xml:space="preserve"> </w:t>
      </w:r>
      <w:r w:rsidR="00213225">
        <w:t xml:space="preserve">a </w:t>
      </w:r>
      <w:r w:rsidR="001B2E56">
        <w:t>sin</w:t>
      </w:r>
      <w:r w:rsidR="0001587A">
        <w:t xml:space="preserve">ful attitude or behaviour we have become aware of and </w:t>
      </w:r>
      <w:r w:rsidR="00213225">
        <w:t xml:space="preserve">we are </w:t>
      </w:r>
      <w:r w:rsidR="0001587A">
        <w:t>having trouble overcoming</w:t>
      </w:r>
      <w:r w:rsidR="001B2E56">
        <w:t xml:space="preserve">. </w:t>
      </w:r>
      <w:r w:rsidR="00350C4E">
        <w:t>God told His people to return to Him</w:t>
      </w:r>
      <w:r w:rsidR="00C32E21">
        <w:t>,</w:t>
      </w:r>
      <w:r w:rsidR="00350C4E">
        <w:t xml:space="preserve"> </w:t>
      </w:r>
      <w:r w:rsidR="00350C4E" w:rsidRPr="0007555E">
        <w:rPr>
          <w:b/>
        </w:rPr>
        <w:t>“with fa</w:t>
      </w:r>
      <w:r w:rsidR="001C5F66" w:rsidRPr="0007555E">
        <w:rPr>
          <w:b/>
        </w:rPr>
        <w:t>s</w:t>
      </w:r>
      <w:r w:rsidR="00350C4E" w:rsidRPr="0007555E">
        <w:rPr>
          <w:b/>
        </w:rPr>
        <w:t>ting and weeping and mourning</w:t>
      </w:r>
      <w:r w:rsidR="00A64D2E" w:rsidRPr="0007555E">
        <w:rPr>
          <w:b/>
        </w:rPr>
        <w:t>” (Jl.2:12</w:t>
      </w:r>
      <w:r w:rsidR="00A64D2E" w:rsidRPr="00F64EBF">
        <w:rPr>
          <w:color w:val="000000" w:themeColor="text1"/>
        </w:rPr>
        <w:t xml:space="preserve">). That sounds a lot like what James said: </w:t>
      </w:r>
      <w:r w:rsidR="00A64D2E" w:rsidRPr="00F64EBF">
        <w:rPr>
          <w:b/>
          <w:color w:val="000000" w:themeColor="text1"/>
        </w:rPr>
        <w:t>“</w:t>
      </w:r>
      <w:r w:rsidR="00BC28A4" w:rsidRPr="00F64EBF">
        <w:rPr>
          <w:b/>
          <w:color w:val="000000" w:themeColor="text1"/>
        </w:rPr>
        <w:t>Wash your hands , you sinners, and purify your hearts you double-minded. Grieve, mourn and wail. Change your laughter to mourning and your joy to gloom</w:t>
      </w:r>
      <w:r w:rsidR="009448F9" w:rsidRPr="00F64EBF">
        <w:rPr>
          <w:b/>
          <w:color w:val="000000" w:themeColor="text1"/>
        </w:rPr>
        <w:t>. Humble yourselves before the Lord and he will lift you up.” (Jm.4:8-10).</w:t>
      </w:r>
    </w:p>
    <w:p w14:paraId="25844817" w14:textId="77777777" w:rsidR="00AD122A" w:rsidRPr="00F64EBF" w:rsidRDefault="00AD122A" w:rsidP="009D75FD">
      <w:pPr>
        <w:tabs>
          <w:tab w:val="left" w:pos="4001"/>
        </w:tabs>
        <w:rPr>
          <w:color w:val="000000" w:themeColor="text1"/>
          <w:sz w:val="28"/>
          <w:szCs w:val="28"/>
        </w:rPr>
      </w:pPr>
    </w:p>
    <w:p w14:paraId="35975045" w14:textId="4E53F758" w:rsidR="00D530FF" w:rsidRPr="002D328D" w:rsidRDefault="00343302" w:rsidP="009D75FD">
      <w:pPr>
        <w:tabs>
          <w:tab w:val="left" w:pos="4001"/>
        </w:tabs>
        <w:rPr>
          <w:b/>
          <w:sz w:val="28"/>
          <w:szCs w:val="28"/>
        </w:rPr>
      </w:pPr>
      <w:r w:rsidRPr="002D328D">
        <w:rPr>
          <w:b/>
          <w:sz w:val="28"/>
          <w:szCs w:val="28"/>
        </w:rPr>
        <w:t xml:space="preserve">To </w:t>
      </w:r>
      <w:r w:rsidR="00A21B45" w:rsidRPr="002D328D">
        <w:rPr>
          <w:b/>
          <w:sz w:val="28"/>
          <w:szCs w:val="28"/>
        </w:rPr>
        <w:t xml:space="preserve">help </w:t>
      </w:r>
      <w:r w:rsidR="00BE648E" w:rsidRPr="002D328D">
        <w:rPr>
          <w:b/>
          <w:sz w:val="28"/>
          <w:szCs w:val="28"/>
        </w:rPr>
        <w:t>receive guidance from the Lord</w:t>
      </w:r>
      <w:r w:rsidR="00750C2E" w:rsidRPr="002D328D">
        <w:rPr>
          <w:b/>
          <w:sz w:val="28"/>
          <w:szCs w:val="28"/>
        </w:rPr>
        <w:t xml:space="preserve">: </w:t>
      </w:r>
    </w:p>
    <w:p w14:paraId="7012CBBF" w14:textId="3D390C4C" w:rsidR="00F10178" w:rsidRDefault="0063045A" w:rsidP="009D75FD">
      <w:pPr>
        <w:tabs>
          <w:tab w:val="left" w:pos="4001"/>
        </w:tabs>
      </w:pPr>
      <w:r w:rsidRPr="00F64EBF">
        <w:rPr>
          <w:color w:val="000000" w:themeColor="text1"/>
        </w:rPr>
        <w:t>As Daniel was fasting</w:t>
      </w:r>
      <w:r w:rsidR="00806063" w:rsidRPr="00F64EBF">
        <w:rPr>
          <w:color w:val="000000" w:themeColor="text1"/>
        </w:rPr>
        <w:t>, praying</w:t>
      </w:r>
      <w:r w:rsidR="00EE2E83" w:rsidRPr="00F64EBF">
        <w:rPr>
          <w:color w:val="000000" w:themeColor="text1"/>
        </w:rPr>
        <w:t xml:space="preserve"> </w:t>
      </w:r>
      <w:r w:rsidR="009E0CC6" w:rsidRPr="00F64EBF">
        <w:rPr>
          <w:color w:val="000000" w:themeColor="text1"/>
        </w:rPr>
        <w:t>and seeking God for understandin</w:t>
      </w:r>
      <w:r w:rsidR="00D276C4" w:rsidRPr="00F64EBF">
        <w:rPr>
          <w:color w:val="000000" w:themeColor="text1"/>
        </w:rPr>
        <w:t>g of</w:t>
      </w:r>
      <w:r w:rsidR="009045E8" w:rsidRPr="00F64EBF">
        <w:rPr>
          <w:color w:val="000000" w:themeColor="text1"/>
        </w:rPr>
        <w:t xml:space="preserve"> the times they were in</w:t>
      </w:r>
      <w:r w:rsidR="00D276C4" w:rsidRPr="00F64EBF">
        <w:rPr>
          <w:color w:val="000000" w:themeColor="text1"/>
        </w:rPr>
        <w:t xml:space="preserve">, an angel was sent to </w:t>
      </w:r>
      <w:r w:rsidR="00696706" w:rsidRPr="00F64EBF">
        <w:rPr>
          <w:color w:val="000000" w:themeColor="text1"/>
        </w:rPr>
        <w:t xml:space="preserve">tell him: </w:t>
      </w:r>
      <w:r w:rsidR="00696706" w:rsidRPr="00F64EBF">
        <w:rPr>
          <w:b/>
          <w:color w:val="000000" w:themeColor="text1"/>
        </w:rPr>
        <w:t>“Since the first day that you set your mind to gain understanding and to humble yourself before your God, your words were hear</w:t>
      </w:r>
      <w:r w:rsidR="009E32A7" w:rsidRPr="00F64EBF">
        <w:rPr>
          <w:b/>
          <w:color w:val="000000" w:themeColor="text1"/>
        </w:rPr>
        <w:t>d</w:t>
      </w:r>
      <w:r w:rsidR="00696706" w:rsidRPr="00F64EBF">
        <w:rPr>
          <w:b/>
          <w:color w:val="000000" w:themeColor="text1"/>
        </w:rPr>
        <w:t>, and I have come in response to them.” (Dn.10:</w:t>
      </w:r>
      <w:r w:rsidR="009D4BF2" w:rsidRPr="00F64EBF">
        <w:rPr>
          <w:b/>
          <w:color w:val="000000" w:themeColor="text1"/>
        </w:rPr>
        <w:t xml:space="preserve">12). </w:t>
      </w:r>
      <w:r w:rsidR="009D4BF2" w:rsidRPr="00F64EBF">
        <w:rPr>
          <w:color w:val="000000" w:themeColor="text1"/>
        </w:rPr>
        <w:t>I</w:t>
      </w:r>
      <w:r w:rsidR="00374EA3" w:rsidRPr="00F64EBF">
        <w:rPr>
          <w:color w:val="000000" w:themeColor="text1"/>
        </w:rPr>
        <w:t xml:space="preserve"> </w:t>
      </w:r>
      <w:r w:rsidR="00374EA3" w:rsidRPr="00926830">
        <w:rPr>
          <w:color w:val="000000" w:themeColor="text1"/>
        </w:rPr>
        <w:t>find this story very encouraging to me because it reveals to</w:t>
      </w:r>
      <w:r w:rsidR="009E32A7" w:rsidRPr="00926830">
        <w:rPr>
          <w:color w:val="000000" w:themeColor="text1"/>
        </w:rPr>
        <w:t xml:space="preserve"> me</w:t>
      </w:r>
      <w:r w:rsidR="00374EA3" w:rsidRPr="00926830">
        <w:rPr>
          <w:color w:val="000000" w:themeColor="text1"/>
        </w:rPr>
        <w:t xml:space="preserve"> that it</w:t>
      </w:r>
      <w:r w:rsidR="009D4BF2" w:rsidRPr="00926830">
        <w:rPr>
          <w:color w:val="000000" w:themeColor="text1"/>
        </w:rPr>
        <w:t xml:space="preserve"> means something to God when we get earnest in our prayers</w:t>
      </w:r>
      <w:r w:rsidR="00374EA3" w:rsidRPr="00926830">
        <w:rPr>
          <w:color w:val="000000" w:themeColor="text1"/>
        </w:rPr>
        <w:t xml:space="preserve">. </w:t>
      </w:r>
      <w:r w:rsidR="00374EA3">
        <w:t xml:space="preserve">I think that was what </w:t>
      </w:r>
      <w:r w:rsidR="002E2CF4">
        <w:t xml:space="preserve">happened when the church leaders in </w:t>
      </w:r>
      <w:r w:rsidR="002E2CF4" w:rsidRPr="009E32A7">
        <w:t>Antioch</w:t>
      </w:r>
      <w:r w:rsidR="002E2CF4" w:rsidRPr="009E32A7">
        <w:rPr>
          <w:b/>
        </w:rPr>
        <w:t xml:space="preserve"> </w:t>
      </w:r>
      <w:r w:rsidR="008E5E00" w:rsidRPr="009E32A7">
        <w:rPr>
          <w:b/>
        </w:rPr>
        <w:t>“were worshiping the Lord and fasting</w:t>
      </w:r>
      <w:r w:rsidR="00A72E42" w:rsidRPr="009E32A7">
        <w:rPr>
          <w:b/>
        </w:rPr>
        <w:t xml:space="preserve">”. </w:t>
      </w:r>
      <w:r w:rsidR="00A72E42" w:rsidRPr="003457A8">
        <w:t>It was then that</w:t>
      </w:r>
      <w:r w:rsidR="00A72E42" w:rsidRPr="009E32A7">
        <w:rPr>
          <w:b/>
        </w:rPr>
        <w:t xml:space="preserve"> “the Holy Spirit said, ‘Set apart for me Barnabas and Saul for the work to which I have called them</w:t>
      </w:r>
      <w:r w:rsidR="00D02267">
        <w:rPr>
          <w:b/>
        </w:rPr>
        <w:t>’</w:t>
      </w:r>
      <w:r w:rsidR="00A23CE5" w:rsidRPr="009E32A7">
        <w:rPr>
          <w:b/>
        </w:rPr>
        <w:t>.”</w:t>
      </w:r>
      <w:r w:rsidR="00A23CE5">
        <w:t xml:space="preserve"> </w:t>
      </w:r>
      <w:r w:rsidR="003457A8" w:rsidRPr="000D747F">
        <w:rPr>
          <w:b/>
        </w:rPr>
        <w:t xml:space="preserve"> (Ac.13:2</w:t>
      </w:r>
      <w:r w:rsidR="003457A8">
        <w:t>)</w:t>
      </w:r>
      <w:r w:rsidR="000D747F">
        <w:t xml:space="preserve">. </w:t>
      </w:r>
      <w:r w:rsidR="003457A8">
        <w:t>And t</w:t>
      </w:r>
      <w:r w:rsidR="00A23CE5">
        <w:t xml:space="preserve">hat </w:t>
      </w:r>
      <w:r w:rsidR="00C40C52">
        <w:t>guidance</w:t>
      </w:r>
      <w:r w:rsidR="00A23CE5">
        <w:t xml:space="preserve"> changed the world.</w:t>
      </w:r>
    </w:p>
    <w:p w14:paraId="0EFD4111" w14:textId="24B5D22A" w:rsidR="005E150E" w:rsidRPr="009F40F7" w:rsidRDefault="005E150E" w:rsidP="009D75FD">
      <w:pPr>
        <w:tabs>
          <w:tab w:val="left" w:pos="4001"/>
        </w:tabs>
        <w:rPr>
          <w:b/>
        </w:rPr>
      </w:pPr>
    </w:p>
    <w:p w14:paraId="6E4C5671" w14:textId="77CB6966" w:rsidR="005E150E" w:rsidRPr="002D328D" w:rsidRDefault="00011E9F" w:rsidP="009D75FD">
      <w:pPr>
        <w:tabs>
          <w:tab w:val="left" w:pos="4001"/>
        </w:tabs>
        <w:rPr>
          <w:b/>
          <w:sz w:val="28"/>
          <w:szCs w:val="28"/>
        </w:rPr>
      </w:pPr>
      <w:r w:rsidRPr="002D328D">
        <w:rPr>
          <w:b/>
          <w:sz w:val="28"/>
          <w:szCs w:val="28"/>
        </w:rPr>
        <w:t>How should we fast?</w:t>
      </w:r>
    </w:p>
    <w:p w14:paraId="51977105" w14:textId="36B99BAE" w:rsidR="00011E9F" w:rsidRDefault="00011E9F" w:rsidP="009D75FD">
      <w:pPr>
        <w:tabs>
          <w:tab w:val="left" w:pos="4001"/>
        </w:tabs>
      </w:pPr>
      <w:r w:rsidRPr="00F64EBF">
        <w:rPr>
          <w:color w:val="000000" w:themeColor="text1"/>
        </w:rPr>
        <w:t>This is something that is very personal a</w:t>
      </w:r>
      <w:r w:rsidR="00FC05C8" w:rsidRPr="00F64EBF">
        <w:rPr>
          <w:color w:val="000000" w:themeColor="text1"/>
        </w:rPr>
        <w:t>nd can take many forms. I know people who have done 40 day fasts</w:t>
      </w:r>
      <w:r w:rsidR="00F56800" w:rsidRPr="00F64EBF">
        <w:rPr>
          <w:color w:val="000000" w:themeColor="text1"/>
        </w:rPr>
        <w:t>, some who have done Daniel fasts (21 days without eating meat, choice foods, dinking stimulants)</w:t>
      </w:r>
      <w:r w:rsidR="00214179" w:rsidRPr="00F64EBF">
        <w:rPr>
          <w:color w:val="000000" w:themeColor="text1"/>
        </w:rPr>
        <w:t xml:space="preserve">, some </w:t>
      </w:r>
      <w:r w:rsidR="00D80BE3" w:rsidRPr="00F64EBF">
        <w:rPr>
          <w:color w:val="000000" w:themeColor="text1"/>
        </w:rPr>
        <w:t>have done</w:t>
      </w:r>
      <w:r w:rsidR="00214179" w:rsidRPr="00F64EBF">
        <w:rPr>
          <w:color w:val="000000" w:themeColor="text1"/>
        </w:rPr>
        <w:t xml:space="preserve"> 7 day fasts with only vegetable juices, some doing 3 day fasts of no food or water</w:t>
      </w:r>
      <w:r w:rsidR="00521065" w:rsidRPr="00F64EBF">
        <w:rPr>
          <w:color w:val="000000" w:themeColor="text1"/>
        </w:rPr>
        <w:t xml:space="preserve">. </w:t>
      </w:r>
      <w:r w:rsidR="00521065">
        <w:t xml:space="preserve">What we </w:t>
      </w:r>
      <w:bookmarkStart w:id="0" w:name="_GoBack"/>
      <w:bookmarkEnd w:id="0"/>
      <w:r w:rsidR="00521065">
        <w:t xml:space="preserve">are encouraging ourselves to do for the 3 months leading up to General </w:t>
      </w:r>
      <w:r w:rsidR="00521065">
        <w:lastRenderedPageBreak/>
        <w:t xml:space="preserve">Conference is to </w:t>
      </w:r>
      <w:r w:rsidR="00653606">
        <w:t>fast for half a day per week. That could involve not eating from the time you go to bed until supper time the next day</w:t>
      </w:r>
      <w:r w:rsidR="00D80BE3">
        <w:t>, or from 7pm to 7am</w:t>
      </w:r>
      <w:r w:rsidR="00E9716B">
        <w:t xml:space="preserve">. Or if you find that too challenging at this time (some may suffer from diabetes) then ask the Lord how else you could deny yourself and free up some time to pray. </w:t>
      </w:r>
      <w:r w:rsidR="008B36CE">
        <w:t xml:space="preserve">That could mean not drinking coffee/tea, playing video games/social media, etc. </w:t>
      </w:r>
      <w:r w:rsidR="00384A11">
        <w:t>Whatever you chose to do, do it as unto the Lord</w:t>
      </w:r>
      <w:r w:rsidR="009C193B">
        <w:t xml:space="preserve">, so that it becomes something that </w:t>
      </w:r>
      <w:r w:rsidR="00470C9D">
        <w:t>He</w:t>
      </w:r>
      <w:r w:rsidR="009C193B">
        <w:t xml:space="preserve"> is leading you to do.</w:t>
      </w:r>
      <w:r w:rsidR="009F40F7">
        <w:t xml:space="preserve"> During that time</w:t>
      </w:r>
      <w:r w:rsidR="0081233A">
        <w:t>,</w:t>
      </w:r>
      <w:r w:rsidR="009F40F7">
        <w:t xml:space="preserve"> you would read and pray into the Scriptures that will be provided to you throughout this time</w:t>
      </w:r>
      <w:r w:rsidR="00D53DD8">
        <w:t>,</w:t>
      </w:r>
      <w:r w:rsidR="006261E0">
        <w:t xml:space="preserve"> with the goal of growing in holiness. Then you can shar</w:t>
      </w:r>
      <w:r w:rsidR="0081233A">
        <w:t>e</w:t>
      </w:r>
      <w:r w:rsidR="006261E0">
        <w:t xml:space="preserve"> in your triplet what God is teaching you and even convicting you of.</w:t>
      </w:r>
    </w:p>
    <w:p w14:paraId="06457161" w14:textId="77777777" w:rsidR="00A23CE5" w:rsidRPr="009D4BF2" w:rsidRDefault="00A23CE5" w:rsidP="009D75FD">
      <w:pPr>
        <w:tabs>
          <w:tab w:val="left" w:pos="4001"/>
        </w:tabs>
      </w:pPr>
    </w:p>
    <w:p w14:paraId="307E16D4" w14:textId="5BB30D03" w:rsidR="00B97BAE" w:rsidRDefault="00544B9E" w:rsidP="009D75FD">
      <w:pPr>
        <w:tabs>
          <w:tab w:val="left" w:pos="4001"/>
        </w:tabs>
      </w:pPr>
      <w:r>
        <w:t>Ken Roth</w:t>
      </w:r>
      <w:r w:rsidR="005C2EE9">
        <w:t xml:space="preserve"> (submitted as part of the FMCIC “Rule of Life” exercise</w:t>
      </w:r>
      <w:r w:rsidR="002C2E96">
        <w:t xml:space="preserve"> </w:t>
      </w:r>
      <w:r w:rsidR="005C2EE9">
        <w:t>in 2021).</w:t>
      </w:r>
    </w:p>
    <w:sectPr w:rsidR="00B97BAE" w:rsidSect="0093201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FD"/>
    <w:rsid w:val="00011E9F"/>
    <w:rsid w:val="0001587A"/>
    <w:rsid w:val="00017C62"/>
    <w:rsid w:val="00030CDC"/>
    <w:rsid w:val="000479AD"/>
    <w:rsid w:val="0007555E"/>
    <w:rsid w:val="000D747F"/>
    <w:rsid w:val="00133503"/>
    <w:rsid w:val="00146783"/>
    <w:rsid w:val="00146EC8"/>
    <w:rsid w:val="001A6699"/>
    <w:rsid w:val="001B2E56"/>
    <w:rsid w:val="001B7E73"/>
    <w:rsid w:val="001C5F66"/>
    <w:rsid w:val="001D6080"/>
    <w:rsid w:val="001F76CE"/>
    <w:rsid w:val="00200452"/>
    <w:rsid w:val="002119BF"/>
    <w:rsid w:val="00213225"/>
    <w:rsid w:val="00214179"/>
    <w:rsid w:val="002736C1"/>
    <w:rsid w:val="0028019D"/>
    <w:rsid w:val="002C2E96"/>
    <w:rsid w:val="002D328D"/>
    <w:rsid w:val="002E2CF4"/>
    <w:rsid w:val="00343302"/>
    <w:rsid w:val="003457A8"/>
    <w:rsid w:val="00346E80"/>
    <w:rsid w:val="00350C4E"/>
    <w:rsid w:val="0037430E"/>
    <w:rsid w:val="00374320"/>
    <w:rsid w:val="00374EA3"/>
    <w:rsid w:val="00384A11"/>
    <w:rsid w:val="00392F46"/>
    <w:rsid w:val="004002C1"/>
    <w:rsid w:val="00470B44"/>
    <w:rsid w:val="00470C9D"/>
    <w:rsid w:val="004B674D"/>
    <w:rsid w:val="00521065"/>
    <w:rsid w:val="0052506C"/>
    <w:rsid w:val="00544B9E"/>
    <w:rsid w:val="00570A9C"/>
    <w:rsid w:val="00572658"/>
    <w:rsid w:val="005C2EE9"/>
    <w:rsid w:val="005E150E"/>
    <w:rsid w:val="005F58BF"/>
    <w:rsid w:val="006261E0"/>
    <w:rsid w:val="0063045A"/>
    <w:rsid w:val="00653606"/>
    <w:rsid w:val="00654EF0"/>
    <w:rsid w:val="00682376"/>
    <w:rsid w:val="00696706"/>
    <w:rsid w:val="006E316E"/>
    <w:rsid w:val="00740036"/>
    <w:rsid w:val="00750C2E"/>
    <w:rsid w:val="0078741A"/>
    <w:rsid w:val="007A405B"/>
    <w:rsid w:val="007A66BB"/>
    <w:rsid w:val="00806063"/>
    <w:rsid w:val="0081233A"/>
    <w:rsid w:val="0085215F"/>
    <w:rsid w:val="008B36CE"/>
    <w:rsid w:val="008B4571"/>
    <w:rsid w:val="008C77DE"/>
    <w:rsid w:val="008E1D1D"/>
    <w:rsid w:val="008E5E00"/>
    <w:rsid w:val="008F377E"/>
    <w:rsid w:val="008F7088"/>
    <w:rsid w:val="009045E8"/>
    <w:rsid w:val="009221B0"/>
    <w:rsid w:val="00926830"/>
    <w:rsid w:val="00932014"/>
    <w:rsid w:val="009448F9"/>
    <w:rsid w:val="0096275B"/>
    <w:rsid w:val="009C193B"/>
    <w:rsid w:val="009D4BF2"/>
    <w:rsid w:val="009D75FD"/>
    <w:rsid w:val="009D7BDB"/>
    <w:rsid w:val="009E0CC6"/>
    <w:rsid w:val="009E32A7"/>
    <w:rsid w:val="009F1704"/>
    <w:rsid w:val="009F40F7"/>
    <w:rsid w:val="00A025F5"/>
    <w:rsid w:val="00A21B45"/>
    <w:rsid w:val="00A23CE5"/>
    <w:rsid w:val="00A64009"/>
    <w:rsid w:val="00A64D2E"/>
    <w:rsid w:val="00A72E42"/>
    <w:rsid w:val="00AA4703"/>
    <w:rsid w:val="00AC266A"/>
    <w:rsid w:val="00AD122A"/>
    <w:rsid w:val="00AD3268"/>
    <w:rsid w:val="00AF019D"/>
    <w:rsid w:val="00B36A49"/>
    <w:rsid w:val="00B563DD"/>
    <w:rsid w:val="00B93AA0"/>
    <w:rsid w:val="00B97BAE"/>
    <w:rsid w:val="00BC28A4"/>
    <w:rsid w:val="00BE648E"/>
    <w:rsid w:val="00BF47A1"/>
    <w:rsid w:val="00C32E21"/>
    <w:rsid w:val="00C40C52"/>
    <w:rsid w:val="00D02267"/>
    <w:rsid w:val="00D076D1"/>
    <w:rsid w:val="00D276C4"/>
    <w:rsid w:val="00D31632"/>
    <w:rsid w:val="00D530FF"/>
    <w:rsid w:val="00D53DD8"/>
    <w:rsid w:val="00D80BE3"/>
    <w:rsid w:val="00DA33D2"/>
    <w:rsid w:val="00DD3003"/>
    <w:rsid w:val="00E00A3F"/>
    <w:rsid w:val="00E24A4F"/>
    <w:rsid w:val="00E45A79"/>
    <w:rsid w:val="00E77480"/>
    <w:rsid w:val="00E90B56"/>
    <w:rsid w:val="00E9716B"/>
    <w:rsid w:val="00EC14F4"/>
    <w:rsid w:val="00ED53B7"/>
    <w:rsid w:val="00EE2E83"/>
    <w:rsid w:val="00F0295C"/>
    <w:rsid w:val="00F10178"/>
    <w:rsid w:val="00F20782"/>
    <w:rsid w:val="00F56800"/>
    <w:rsid w:val="00F64EBF"/>
    <w:rsid w:val="00F752C1"/>
    <w:rsid w:val="00F83A80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D1137"/>
  <w15:chartTrackingRefBased/>
  <w15:docId w15:val="{A9D73643-6177-F144-B2D6-EEF28DBA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Roth</dc:creator>
  <cp:keywords/>
  <dc:description/>
  <cp:lastModifiedBy>Ken Roth</cp:lastModifiedBy>
  <cp:revision>2</cp:revision>
  <dcterms:created xsi:type="dcterms:W3CDTF">2021-09-03T17:57:00Z</dcterms:created>
  <dcterms:modified xsi:type="dcterms:W3CDTF">2021-09-03T17:57:00Z</dcterms:modified>
</cp:coreProperties>
</file>