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C0" w:rsidRPr="00E75CE8" w:rsidRDefault="00FA70C0" w:rsidP="00FA70C0">
      <w:pPr>
        <w:rPr>
          <w:b/>
          <w:bCs/>
          <w:u w:val="single"/>
        </w:rPr>
      </w:pPr>
      <w:bookmarkStart w:id="0" w:name="_GoBack"/>
      <w:bookmarkEnd w:id="0"/>
      <w:r w:rsidRPr="00E75CE8">
        <w:rPr>
          <w:b/>
          <w:bCs/>
          <w:u w:val="single"/>
        </w:rPr>
        <w:t>Welcome</w:t>
      </w:r>
      <w:r w:rsidR="0081717B" w:rsidRPr="00E75CE8">
        <w:rPr>
          <w:b/>
          <w:bCs/>
          <w:u w:val="single"/>
        </w:rPr>
        <w:t xml:space="preserve"> and Explanation</w:t>
      </w:r>
    </w:p>
    <w:p w:rsidR="00FA70C0" w:rsidRPr="00E75CE8" w:rsidRDefault="005C728B" w:rsidP="00FA70C0">
      <w:pPr>
        <w:rPr>
          <w:b/>
          <w:bCs/>
          <w:u w:val="single"/>
        </w:rPr>
      </w:pPr>
      <w:r w:rsidRPr="00E75CE8">
        <w:rPr>
          <w:b/>
          <w:bCs/>
          <w:u w:val="single"/>
        </w:rPr>
        <w:t>Call to Worship</w:t>
      </w:r>
    </w:p>
    <w:p w:rsidR="00FA70C0" w:rsidRPr="00E75CE8" w:rsidRDefault="00FA70C0" w:rsidP="00FA70C0"/>
    <w:p w:rsidR="00D621CA" w:rsidRPr="00E75CE8" w:rsidRDefault="00FA70C0" w:rsidP="00FA70C0">
      <w:r w:rsidRPr="00E75CE8">
        <w:rPr>
          <w:b/>
          <w:bCs/>
          <w:u w:val="single"/>
        </w:rPr>
        <w:t>Song of Worship</w:t>
      </w:r>
      <w:r w:rsidRPr="00E75CE8">
        <w:rPr>
          <w:b/>
          <w:bCs/>
        </w:rPr>
        <w:t xml:space="preserve">: </w:t>
      </w:r>
      <w:r w:rsidR="00D621CA" w:rsidRPr="00E75CE8">
        <w:t>Come, Now is the Time to Worship</w:t>
      </w:r>
    </w:p>
    <w:p w:rsidR="004B69A4" w:rsidRPr="00E75CE8" w:rsidRDefault="004B69A4" w:rsidP="004B69A4">
      <w:pPr>
        <w:rPr>
          <w:b/>
          <w:bCs/>
          <w:lang w:val="en-CA"/>
        </w:rPr>
      </w:pPr>
    </w:p>
    <w:p w:rsidR="004B69A4" w:rsidRPr="00E75CE8" w:rsidRDefault="004B69A4" w:rsidP="004B69A4">
      <w:pPr>
        <w:rPr>
          <w:b/>
          <w:bCs/>
          <w:lang w:val="en-CA"/>
        </w:rPr>
        <w:sectPr w:rsidR="004B69A4" w:rsidRPr="00E75CE8" w:rsidSect="00FA70C0">
          <w:headerReference w:type="even" r:id="rId7"/>
          <w:headerReference w:type="default" r:id="rId8"/>
          <w:pgSz w:w="12240" w:h="15840"/>
          <w:pgMar w:top="720" w:right="720" w:bottom="720" w:left="720" w:header="720" w:footer="720" w:gutter="0"/>
          <w:cols w:space="720"/>
          <w:docGrid w:linePitch="360"/>
        </w:sectPr>
      </w:pPr>
    </w:p>
    <w:p w:rsidR="004B69A4" w:rsidRPr="00E75CE8" w:rsidRDefault="004B69A4" w:rsidP="00037D7F">
      <w:pPr>
        <w:ind w:left="288" w:hanging="288"/>
        <w:rPr>
          <w:b/>
          <w:bCs/>
          <w:lang w:val="en-CA"/>
        </w:rPr>
      </w:pPr>
      <w:r w:rsidRPr="00E75CE8">
        <w:rPr>
          <w:b/>
          <w:bCs/>
          <w:lang w:val="en-CA"/>
        </w:rPr>
        <w:t xml:space="preserve">Chorus </w:t>
      </w:r>
    </w:p>
    <w:p w:rsidR="004B69A4" w:rsidRPr="00E75CE8" w:rsidRDefault="004B69A4" w:rsidP="00037D7F">
      <w:pPr>
        <w:ind w:left="288" w:hanging="288"/>
        <w:rPr>
          <w:lang w:val="en-CA"/>
        </w:rPr>
      </w:pPr>
      <w:r w:rsidRPr="00E75CE8">
        <w:rPr>
          <w:lang w:val="en-CA"/>
        </w:rPr>
        <w:t>Come now is the time to worship</w:t>
      </w:r>
    </w:p>
    <w:p w:rsidR="004B69A4" w:rsidRPr="00E75CE8" w:rsidRDefault="004B69A4" w:rsidP="00037D7F">
      <w:pPr>
        <w:ind w:left="288" w:hanging="288"/>
        <w:rPr>
          <w:lang w:val="en-CA"/>
        </w:rPr>
      </w:pPr>
      <w:r w:rsidRPr="00E75CE8">
        <w:rPr>
          <w:lang w:val="en-CA"/>
        </w:rPr>
        <w:t>Come now is the time to give your heart</w:t>
      </w:r>
    </w:p>
    <w:p w:rsidR="004B69A4" w:rsidRPr="00E75CE8" w:rsidRDefault="004B69A4" w:rsidP="00037D7F">
      <w:pPr>
        <w:ind w:left="288" w:hanging="288"/>
        <w:rPr>
          <w:lang w:val="en-CA"/>
        </w:rPr>
      </w:pPr>
      <w:r w:rsidRPr="00E75CE8">
        <w:rPr>
          <w:lang w:val="en-CA"/>
        </w:rPr>
        <w:t>Come just as you are to worship</w:t>
      </w:r>
    </w:p>
    <w:p w:rsidR="004B69A4" w:rsidRPr="00E75CE8" w:rsidRDefault="004B69A4" w:rsidP="00037D7F">
      <w:pPr>
        <w:ind w:left="288" w:hanging="288"/>
        <w:rPr>
          <w:lang w:val="en-CA"/>
        </w:rPr>
      </w:pPr>
      <w:r w:rsidRPr="00E75CE8">
        <w:rPr>
          <w:lang w:val="en-CA"/>
        </w:rPr>
        <w:t>Come just as you are before your God</w:t>
      </w:r>
    </w:p>
    <w:p w:rsidR="004B69A4" w:rsidRPr="00E75CE8" w:rsidRDefault="004B69A4" w:rsidP="00037D7F">
      <w:pPr>
        <w:ind w:left="288" w:hanging="288"/>
        <w:rPr>
          <w:lang w:val="en-CA"/>
        </w:rPr>
      </w:pPr>
      <w:r w:rsidRPr="00E75CE8">
        <w:rPr>
          <w:lang w:val="en-CA"/>
        </w:rPr>
        <w:t>Come</w:t>
      </w:r>
    </w:p>
    <w:p w:rsidR="004B69A4" w:rsidRPr="00E75CE8" w:rsidRDefault="00EE0240" w:rsidP="00037D7F">
      <w:pPr>
        <w:ind w:left="288" w:hanging="288"/>
        <w:rPr>
          <w:b/>
          <w:bCs/>
          <w:lang w:val="en-CA"/>
        </w:rPr>
      </w:pPr>
      <w:r>
        <w:rPr>
          <w:b/>
          <w:bCs/>
          <w:lang w:val="en-CA"/>
        </w:rPr>
        <w:br w:type="column"/>
      </w:r>
      <w:r w:rsidR="004B69A4" w:rsidRPr="00E75CE8">
        <w:rPr>
          <w:b/>
          <w:bCs/>
          <w:lang w:val="en-CA"/>
        </w:rPr>
        <w:t>Verse 1</w:t>
      </w:r>
    </w:p>
    <w:p w:rsidR="004B69A4" w:rsidRPr="00E75CE8" w:rsidRDefault="004B69A4" w:rsidP="00037D7F">
      <w:pPr>
        <w:ind w:left="288" w:hanging="288"/>
        <w:rPr>
          <w:lang w:val="en-CA"/>
        </w:rPr>
      </w:pPr>
      <w:r w:rsidRPr="00E75CE8">
        <w:rPr>
          <w:lang w:val="en-CA"/>
        </w:rPr>
        <w:t>One day every tongue</w:t>
      </w:r>
    </w:p>
    <w:p w:rsidR="004B69A4" w:rsidRPr="00E75CE8" w:rsidRDefault="004B69A4" w:rsidP="00037D7F">
      <w:pPr>
        <w:ind w:left="288" w:hanging="288"/>
        <w:rPr>
          <w:lang w:val="en-CA"/>
        </w:rPr>
      </w:pPr>
      <w:r w:rsidRPr="00E75CE8">
        <w:rPr>
          <w:lang w:val="en-CA"/>
        </w:rPr>
        <w:t>Will confess You are God</w:t>
      </w:r>
    </w:p>
    <w:p w:rsidR="004B69A4" w:rsidRPr="00E75CE8" w:rsidRDefault="004B69A4" w:rsidP="00037D7F">
      <w:pPr>
        <w:ind w:left="288" w:hanging="288"/>
        <w:rPr>
          <w:lang w:val="en-CA"/>
        </w:rPr>
      </w:pPr>
      <w:r w:rsidRPr="00E75CE8">
        <w:rPr>
          <w:lang w:val="en-CA"/>
        </w:rPr>
        <w:t>One day every knee will bow</w:t>
      </w:r>
    </w:p>
    <w:p w:rsidR="004B69A4" w:rsidRPr="00E75CE8" w:rsidRDefault="004B69A4" w:rsidP="00037D7F">
      <w:pPr>
        <w:ind w:left="288" w:hanging="288"/>
        <w:rPr>
          <w:lang w:val="en-CA"/>
        </w:rPr>
      </w:pPr>
      <w:r w:rsidRPr="00E75CE8">
        <w:rPr>
          <w:lang w:val="en-CA"/>
        </w:rPr>
        <w:t>Still the greatest treasure remains</w:t>
      </w:r>
    </w:p>
    <w:p w:rsidR="004B69A4" w:rsidRPr="00E75CE8" w:rsidRDefault="004B69A4" w:rsidP="00037D7F">
      <w:pPr>
        <w:ind w:left="288" w:hanging="288"/>
        <w:rPr>
          <w:lang w:val="en-CA"/>
        </w:rPr>
      </w:pPr>
      <w:r w:rsidRPr="00E75CE8">
        <w:rPr>
          <w:lang w:val="en-CA"/>
        </w:rPr>
        <w:t>For those who gladly choose You now</w:t>
      </w:r>
    </w:p>
    <w:p w:rsidR="004B69A4" w:rsidRPr="00E75CE8" w:rsidRDefault="004B69A4" w:rsidP="00037D7F">
      <w:pPr>
        <w:ind w:left="288" w:hanging="288"/>
        <w:rPr>
          <w:b/>
          <w:bCs/>
          <w:lang w:val="en-CA"/>
        </w:rPr>
      </w:pPr>
    </w:p>
    <w:p w:rsidR="004B69A4" w:rsidRPr="00E75CE8" w:rsidRDefault="00EE0240" w:rsidP="00037D7F">
      <w:pPr>
        <w:ind w:left="288" w:hanging="288"/>
        <w:rPr>
          <w:b/>
          <w:bCs/>
          <w:lang w:val="en-CA"/>
        </w:rPr>
      </w:pPr>
      <w:r>
        <w:rPr>
          <w:b/>
          <w:bCs/>
          <w:lang w:val="en-CA"/>
        </w:rPr>
        <w:br w:type="column"/>
      </w:r>
      <w:r w:rsidR="004B69A4" w:rsidRPr="00E75CE8">
        <w:rPr>
          <w:b/>
          <w:bCs/>
          <w:lang w:val="en-CA"/>
        </w:rPr>
        <w:t>Verse 2</w:t>
      </w:r>
    </w:p>
    <w:p w:rsidR="00EE0240" w:rsidRDefault="004B69A4" w:rsidP="00037D7F">
      <w:pPr>
        <w:ind w:left="288" w:hanging="288"/>
        <w:rPr>
          <w:lang w:val="en-CA"/>
        </w:rPr>
      </w:pPr>
      <w:r w:rsidRPr="00E75CE8">
        <w:rPr>
          <w:lang w:val="en-CA"/>
        </w:rPr>
        <w:t xml:space="preserve">Willingly we choose </w:t>
      </w:r>
    </w:p>
    <w:p w:rsidR="004B69A4" w:rsidRPr="00E75CE8" w:rsidRDefault="004B69A4" w:rsidP="00EE0240">
      <w:pPr>
        <w:ind w:left="288"/>
        <w:rPr>
          <w:lang w:val="en-CA"/>
        </w:rPr>
      </w:pPr>
      <w:r w:rsidRPr="00E75CE8">
        <w:rPr>
          <w:lang w:val="en-CA"/>
        </w:rPr>
        <w:t>to surrender our lives</w:t>
      </w:r>
    </w:p>
    <w:p w:rsidR="004B69A4" w:rsidRPr="00E75CE8" w:rsidRDefault="004B69A4" w:rsidP="00037D7F">
      <w:pPr>
        <w:ind w:left="288" w:hanging="288"/>
        <w:rPr>
          <w:lang w:val="en-CA"/>
        </w:rPr>
      </w:pPr>
      <w:r w:rsidRPr="00E75CE8">
        <w:rPr>
          <w:lang w:val="en-CA"/>
        </w:rPr>
        <w:t>Willingly our knees will bow</w:t>
      </w:r>
    </w:p>
    <w:p w:rsidR="004B69A4" w:rsidRPr="00E75CE8" w:rsidRDefault="004B69A4" w:rsidP="00037D7F">
      <w:pPr>
        <w:ind w:left="288" w:hanging="288"/>
        <w:rPr>
          <w:lang w:val="en-CA"/>
        </w:rPr>
      </w:pPr>
      <w:r w:rsidRPr="00E75CE8">
        <w:rPr>
          <w:lang w:val="en-CA"/>
        </w:rPr>
        <w:t>With all our heart soul mind and strength</w:t>
      </w:r>
    </w:p>
    <w:p w:rsidR="00D621CA" w:rsidRPr="00E75CE8" w:rsidRDefault="004B69A4" w:rsidP="00037D7F">
      <w:pPr>
        <w:ind w:left="288" w:hanging="288"/>
        <w:rPr>
          <w:lang w:val="en-CA"/>
        </w:rPr>
      </w:pPr>
      <w:r w:rsidRPr="00E75CE8">
        <w:rPr>
          <w:lang w:val="en-CA"/>
        </w:rPr>
        <w:t>We gladly choose You now</w:t>
      </w:r>
    </w:p>
    <w:p w:rsidR="004B69A4" w:rsidRPr="00E75CE8" w:rsidRDefault="004B69A4" w:rsidP="00037D7F">
      <w:pPr>
        <w:ind w:left="288" w:hanging="288"/>
        <w:sectPr w:rsidR="004B69A4" w:rsidRPr="00E75CE8" w:rsidSect="00EE0240">
          <w:type w:val="continuous"/>
          <w:pgSz w:w="12240" w:h="15840"/>
          <w:pgMar w:top="720" w:right="450" w:bottom="720" w:left="720" w:header="720" w:footer="720" w:gutter="0"/>
          <w:cols w:num="3" w:sep="1" w:space="135"/>
          <w:docGrid w:linePitch="360"/>
        </w:sectPr>
      </w:pPr>
    </w:p>
    <w:p w:rsidR="00124261" w:rsidRPr="00E75CE8" w:rsidRDefault="00124261" w:rsidP="004B69A4">
      <w:pPr>
        <w:sectPr w:rsidR="00124261" w:rsidRPr="00E75CE8" w:rsidSect="00037D7F">
          <w:type w:val="continuous"/>
          <w:pgSz w:w="12240" w:h="15840"/>
          <w:pgMar w:top="720" w:right="720" w:bottom="720" w:left="720" w:header="720" w:footer="720" w:gutter="0"/>
          <w:cols w:sep="1" w:space="720"/>
          <w:docGrid w:linePitch="360"/>
        </w:sectPr>
      </w:pPr>
    </w:p>
    <w:p w:rsidR="0081717B" w:rsidRPr="00E75CE8" w:rsidRDefault="00D621CA" w:rsidP="00FA70C0">
      <w:pPr>
        <w:rPr>
          <w:b/>
          <w:u w:val="single"/>
        </w:rPr>
      </w:pPr>
      <w:r w:rsidRPr="00E75CE8">
        <w:rPr>
          <w:b/>
          <w:u w:val="single"/>
        </w:rPr>
        <w:t>Announcements</w:t>
      </w:r>
      <w:r w:rsidR="00D90474" w:rsidRPr="00E75CE8">
        <w:rPr>
          <w:b/>
          <w:u w:val="single"/>
        </w:rPr>
        <w:t xml:space="preserve"> &amp; Greeting Time</w:t>
      </w:r>
    </w:p>
    <w:p w:rsidR="00FA70C0" w:rsidRPr="00E75CE8" w:rsidRDefault="00FA70C0" w:rsidP="00FA70C0">
      <w:pPr>
        <w:rPr>
          <w:u w:val="single"/>
        </w:rPr>
      </w:pPr>
      <w:r w:rsidRPr="00E75CE8">
        <w:rPr>
          <w:b/>
          <w:bCs/>
          <w:u w:val="single"/>
        </w:rPr>
        <w:t>Historical Background</w:t>
      </w:r>
    </w:p>
    <w:p w:rsidR="00FA70C0" w:rsidRPr="00E75CE8" w:rsidRDefault="00FA70C0" w:rsidP="00FA70C0">
      <w:pPr>
        <w:rPr>
          <w:u w:val="single"/>
        </w:rPr>
      </w:pPr>
    </w:p>
    <w:p w:rsidR="004E69BA" w:rsidRPr="002C2B4F" w:rsidRDefault="00FA70C0" w:rsidP="00FA70C0">
      <w:pPr>
        <w:rPr>
          <w:rStyle w:val="IntenseReference"/>
          <w:b w:val="0"/>
          <w:bCs w:val="0"/>
          <w:smallCaps w:val="0"/>
          <w:color w:val="auto"/>
          <w:spacing w:val="0"/>
        </w:rPr>
      </w:pPr>
      <w:r w:rsidRPr="00E75CE8">
        <w:rPr>
          <w:b/>
          <w:bCs/>
          <w:u w:val="single"/>
        </w:rPr>
        <w:t>Scripture Reading</w:t>
      </w:r>
      <w:r w:rsidRPr="00E75CE8">
        <w:rPr>
          <w:b/>
          <w:bCs/>
        </w:rPr>
        <w:t>:</w:t>
      </w:r>
      <w:r w:rsidR="002C2B4F" w:rsidRPr="002C2B4F">
        <w:rPr>
          <w:sz w:val="23"/>
          <w:szCs w:val="23"/>
        </w:rPr>
        <w:t xml:space="preserve"> </w:t>
      </w:r>
      <w:r w:rsidR="00EE0240">
        <w:rPr>
          <w:b/>
          <w:sz w:val="23"/>
          <w:szCs w:val="23"/>
        </w:rPr>
        <w:t>Leader</w:t>
      </w:r>
      <w:r w:rsidR="002C2B4F" w:rsidRPr="002C2B4F">
        <w:rPr>
          <w:b/>
          <w:sz w:val="23"/>
          <w:szCs w:val="23"/>
        </w:rPr>
        <w:t xml:space="preserve">: </w:t>
      </w:r>
      <w:r w:rsidR="002C2B4F" w:rsidRPr="002C2B4F">
        <w:rPr>
          <w:iCs/>
        </w:rPr>
        <w:t>In the Old Testament (First Covenant), God reminded his people about obedience in this way:</w:t>
      </w:r>
    </w:p>
    <w:p w:rsidR="004B69A4" w:rsidRPr="00E75CE8" w:rsidRDefault="004B69A4" w:rsidP="007414E7">
      <w:pPr>
        <w:rPr>
          <w:b/>
        </w:rPr>
      </w:pPr>
    </w:p>
    <w:p w:rsidR="007414E7" w:rsidRPr="00E75CE8" w:rsidRDefault="007414E7" w:rsidP="007414E7">
      <w:pPr>
        <w:rPr>
          <w:i/>
          <w:iCs/>
        </w:rPr>
      </w:pPr>
      <w:r w:rsidRPr="00E75CE8">
        <w:rPr>
          <w:b/>
        </w:rPr>
        <w:t>People:</w:t>
      </w:r>
      <w:r w:rsidRPr="00E75CE8">
        <w:t xml:space="preserve"> </w:t>
      </w:r>
      <w:r w:rsidR="00FA70C0" w:rsidRPr="00E75CE8">
        <w:t>Listen, O Israel! The LORD is our God, the LORD alone. And you must love the LORD your God with all your heart, all your soul, and all your strength. And you must commit yourselves wholeheartedly to these commands that I am giving you today. Repeat them again and again to your children. Talk about them when you are at home and when you are on the road, when you are going to bed and when you are getting up</w:t>
      </w:r>
      <w:r w:rsidR="00BA41E9" w:rsidRPr="00E75CE8">
        <w:t>.</w:t>
      </w:r>
      <w:r w:rsidR="002C2B4F">
        <w:t xml:space="preserve"> </w:t>
      </w:r>
      <w:r w:rsidR="002C2B4F" w:rsidRPr="00E75CE8">
        <w:rPr>
          <w:i/>
          <w:iCs/>
        </w:rPr>
        <w:t>Deut. 6:4-7 (NLT</w:t>
      </w:r>
      <w:r w:rsidR="002C2B4F">
        <w:rPr>
          <w:i/>
          <w:iCs/>
        </w:rPr>
        <w:t>)</w:t>
      </w:r>
    </w:p>
    <w:p w:rsidR="00FA70C0" w:rsidRPr="00E75CE8" w:rsidRDefault="00FA70C0" w:rsidP="00FA70C0"/>
    <w:p w:rsidR="00851B55" w:rsidRPr="00E75CE8" w:rsidRDefault="00851B55" w:rsidP="00FA70C0">
      <w:pPr>
        <w:rPr>
          <w:u w:val="single"/>
        </w:rPr>
      </w:pPr>
      <w:r w:rsidRPr="00E75CE8">
        <w:rPr>
          <w:b/>
          <w:u w:val="single"/>
        </w:rPr>
        <w:t>Offering Instructions</w:t>
      </w:r>
    </w:p>
    <w:p w:rsidR="00851B55" w:rsidRPr="00E75CE8" w:rsidRDefault="00851B55" w:rsidP="00851B55">
      <w:pPr>
        <w:ind w:left="720"/>
      </w:pPr>
    </w:p>
    <w:p w:rsidR="00D90474" w:rsidRPr="00E75CE8" w:rsidRDefault="00D90474" w:rsidP="00FA70C0">
      <w:r w:rsidRPr="00E75CE8">
        <w:rPr>
          <w:b/>
          <w:bCs/>
          <w:u w:val="single"/>
        </w:rPr>
        <w:t>Song of Worship</w:t>
      </w:r>
      <w:r w:rsidR="002C2B4F">
        <w:rPr>
          <w:b/>
          <w:bCs/>
          <w:u w:val="single"/>
        </w:rPr>
        <w:t xml:space="preserve"> (during offering)</w:t>
      </w:r>
      <w:r w:rsidRPr="00E75CE8">
        <w:rPr>
          <w:b/>
          <w:bCs/>
        </w:rPr>
        <w:t xml:space="preserve">: </w:t>
      </w:r>
      <w:r w:rsidRPr="00E75CE8">
        <w:t>More Love, More Power</w:t>
      </w:r>
    </w:p>
    <w:p w:rsidR="00124261" w:rsidRPr="00E75CE8" w:rsidRDefault="00124261" w:rsidP="004B69A4">
      <w:pPr>
        <w:rPr>
          <w:b/>
          <w:bCs/>
          <w:lang w:val="en-CA"/>
        </w:rPr>
        <w:sectPr w:rsidR="00124261" w:rsidRPr="00E75CE8" w:rsidSect="004B69A4">
          <w:type w:val="continuous"/>
          <w:pgSz w:w="12240" w:h="15840"/>
          <w:pgMar w:top="720" w:right="720" w:bottom="720" w:left="720" w:header="720" w:footer="720" w:gutter="0"/>
          <w:cols w:space="720"/>
          <w:docGrid w:linePitch="360"/>
        </w:sectPr>
      </w:pPr>
    </w:p>
    <w:p w:rsidR="004B69A4" w:rsidRPr="00E75CE8" w:rsidRDefault="004B69A4" w:rsidP="004B69A4">
      <w:pPr>
        <w:rPr>
          <w:b/>
          <w:bCs/>
          <w:lang w:val="en-CA"/>
        </w:rPr>
      </w:pPr>
      <w:r w:rsidRPr="00E75CE8">
        <w:rPr>
          <w:b/>
          <w:bCs/>
          <w:lang w:val="en-CA"/>
        </w:rPr>
        <w:t>Verse 1</w:t>
      </w:r>
    </w:p>
    <w:p w:rsidR="004B69A4" w:rsidRPr="00E75CE8" w:rsidRDefault="004B69A4" w:rsidP="004B69A4">
      <w:pPr>
        <w:rPr>
          <w:lang w:val="en-CA"/>
        </w:rPr>
      </w:pPr>
      <w:r w:rsidRPr="00E75CE8">
        <w:rPr>
          <w:lang w:val="en-CA"/>
        </w:rPr>
        <w:t>More love more power</w:t>
      </w:r>
    </w:p>
    <w:p w:rsidR="004B69A4" w:rsidRPr="00E75CE8" w:rsidRDefault="004B69A4" w:rsidP="004B69A4">
      <w:pPr>
        <w:rPr>
          <w:lang w:val="en-CA"/>
        </w:rPr>
      </w:pPr>
      <w:r w:rsidRPr="00E75CE8">
        <w:rPr>
          <w:lang w:val="en-CA"/>
        </w:rPr>
        <w:t>More of You in my life</w:t>
      </w:r>
    </w:p>
    <w:p w:rsidR="004B69A4" w:rsidRPr="00E75CE8" w:rsidRDefault="004B69A4" w:rsidP="004B69A4">
      <w:pPr>
        <w:rPr>
          <w:lang w:val="en-CA"/>
        </w:rPr>
      </w:pPr>
      <w:r w:rsidRPr="00E75CE8">
        <w:rPr>
          <w:lang w:val="en-CA"/>
        </w:rPr>
        <w:t>More love more power</w:t>
      </w:r>
    </w:p>
    <w:p w:rsidR="004B69A4" w:rsidRPr="00E75CE8" w:rsidRDefault="004B69A4" w:rsidP="004B69A4">
      <w:pPr>
        <w:rPr>
          <w:lang w:val="en-CA"/>
        </w:rPr>
      </w:pPr>
      <w:r w:rsidRPr="00E75CE8">
        <w:rPr>
          <w:lang w:val="en-CA"/>
        </w:rPr>
        <w:t>More of You in my life</w:t>
      </w:r>
    </w:p>
    <w:p w:rsidR="004B69A4" w:rsidRPr="00E75CE8" w:rsidRDefault="004B69A4" w:rsidP="004B69A4">
      <w:pPr>
        <w:rPr>
          <w:b/>
          <w:bCs/>
          <w:lang w:val="en-CA"/>
        </w:rPr>
      </w:pPr>
    </w:p>
    <w:p w:rsidR="004B69A4" w:rsidRPr="00E75CE8" w:rsidRDefault="00124261" w:rsidP="004B69A4">
      <w:pPr>
        <w:rPr>
          <w:b/>
          <w:bCs/>
          <w:lang w:val="en-CA"/>
        </w:rPr>
      </w:pPr>
      <w:r w:rsidRPr="00E75CE8">
        <w:rPr>
          <w:b/>
          <w:bCs/>
          <w:lang w:val="en-CA"/>
        </w:rPr>
        <w:br w:type="column"/>
      </w:r>
      <w:r w:rsidRPr="00E75CE8">
        <w:rPr>
          <w:b/>
          <w:bCs/>
          <w:lang w:val="en-CA"/>
        </w:rPr>
        <w:t>Chorus 1</w:t>
      </w:r>
    </w:p>
    <w:p w:rsidR="004B69A4" w:rsidRPr="00E75CE8" w:rsidRDefault="004B69A4" w:rsidP="004B69A4">
      <w:pPr>
        <w:rPr>
          <w:lang w:val="en-CA"/>
        </w:rPr>
      </w:pPr>
      <w:r w:rsidRPr="00E75CE8">
        <w:rPr>
          <w:lang w:val="en-CA"/>
        </w:rPr>
        <w:t>And I will worship You</w:t>
      </w:r>
    </w:p>
    <w:p w:rsidR="004B69A4" w:rsidRPr="00E75CE8" w:rsidRDefault="004B69A4" w:rsidP="004B69A4">
      <w:pPr>
        <w:rPr>
          <w:lang w:val="en-CA"/>
        </w:rPr>
      </w:pPr>
      <w:r w:rsidRPr="00E75CE8">
        <w:rPr>
          <w:lang w:val="en-CA"/>
        </w:rPr>
        <w:t>With all of my heart</w:t>
      </w:r>
    </w:p>
    <w:p w:rsidR="004B69A4" w:rsidRPr="00E75CE8" w:rsidRDefault="004B69A4" w:rsidP="004B69A4">
      <w:pPr>
        <w:rPr>
          <w:lang w:val="en-CA"/>
        </w:rPr>
      </w:pPr>
      <w:r w:rsidRPr="00E75CE8">
        <w:rPr>
          <w:lang w:val="en-CA"/>
        </w:rPr>
        <w:t>And I will worship You</w:t>
      </w:r>
    </w:p>
    <w:p w:rsidR="004B69A4" w:rsidRPr="00E75CE8" w:rsidRDefault="004B69A4" w:rsidP="004B69A4">
      <w:pPr>
        <w:rPr>
          <w:lang w:val="en-CA"/>
        </w:rPr>
      </w:pPr>
      <w:r w:rsidRPr="00E75CE8">
        <w:rPr>
          <w:lang w:val="en-CA"/>
        </w:rPr>
        <w:t>With all of my mind</w:t>
      </w:r>
    </w:p>
    <w:p w:rsidR="004B69A4" w:rsidRPr="00E75CE8" w:rsidRDefault="004B69A4" w:rsidP="004B69A4">
      <w:pPr>
        <w:rPr>
          <w:lang w:val="en-CA"/>
        </w:rPr>
      </w:pPr>
      <w:r w:rsidRPr="00E75CE8">
        <w:rPr>
          <w:lang w:val="en-CA"/>
        </w:rPr>
        <w:t>And I will worship You</w:t>
      </w:r>
    </w:p>
    <w:p w:rsidR="004B69A4" w:rsidRPr="00E75CE8" w:rsidRDefault="004B69A4" w:rsidP="004B69A4">
      <w:pPr>
        <w:rPr>
          <w:lang w:val="en-CA"/>
        </w:rPr>
      </w:pPr>
      <w:r w:rsidRPr="00E75CE8">
        <w:rPr>
          <w:lang w:val="en-CA"/>
        </w:rPr>
        <w:t>With all of my strength</w:t>
      </w:r>
    </w:p>
    <w:p w:rsidR="004B69A4" w:rsidRPr="00E75CE8" w:rsidRDefault="004B69A4" w:rsidP="004B69A4">
      <w:pPr>
        <w:rPr>
          <w:lang w:val="en-CA"/>
        </w:rPr>
      </w:pPr>
      <w:r w:rsidRPr="00E75CE8">
        <w:rPr>
          <w:lang w:val="en-CA"/>
        </w:rPr>
        <w:t>For You are my Lord</w:t>
      </w:r>
    </w:p>
    <w:p w:rsidR="004B69A4" w:rsidRPr="00E75CE8" w:rsidRDefault="00124261" w:rsidP="004B69A4">
      <w:pPr>
        <w:rPr>
          <w:b/>
          <w:bCs/>
          <w:lang w:val="en-CA"/>
        </w:rPr>
      </w:pPr>
      <w:r w:rsidRPr="00E75CE8">
        <w:rPr>
          <w:lang w:val="en-CA"/>
        </w:rPr>
        <w:br w:type="column"/>
      </w:r>
      <w:r w:rsidR="004B69A4" w:rsidRPr="00E75CE8">
        <w:rPr>
          <w:b/>
          <w:bCs/>
          <w:lang w:val="en-CA"/>
        </w:rPr>
        <w:t>Chorus 2</w:t>
      </w:r>
    </w:p>
    <w:p w:rsidR="004B69A4" w:rsidRPr="00E75CE8" w:rsidRDefault="004B69A4" w:rsidP="004B69A4">
      <w:pPr>
        <w:rPr>
          <w:lang w:val="en-CA"/>
        </w:rPr>
      </w:pPr>
      <w:r w:rsidRPr="00E75CE8">
        <w:rPr>
          <w:lang w:val="en-CA"/>
        </w:rPr>
        <w:t>And I will seek Your face</w:t>
      </w:r>
    </w:p>
    <w:p w:rsidR="004B69A4" w:rsidRPr="00E75CE8" w:rsidRDefault="004B69A4" w:rsidP="004B69A4">
      <w:pPr>
        <w:rPr>
          <w:lang w:val="en-CA"/>
        </w:rPr>
      </w:pPr>
      <w:r w:rsidRPr="00E75CE8">
        <w:rPr>
          <w:lang w:val="en-CA"/>
        </w:rPr>
        <w:t>With all of my heart</w:t>
      </w:r>
    </w:p>
    <w:p w:rsidR="004B69A4" w:rsidRPr="00E75CE8" w:rsidRDefault="004B69A4" w:rsidP="004B69A4">
      <w:pPr>
        <w:rPr>
          <w:lang w:val="en-CA"/>
        </w:rPr>
      </w:pPr>
      <w:r w:rsidRPr="00E75CE8">
        <w:rPr>
          <w:lang w:val="en-CA"/>
        </w:rPr>
        <w:t>And I will seek Your face</w:t>
      </w:r>
    </w:p>
    <w:p w:rsidR="004B69A4" w:rsidRPr="00E75CE8" w:rsidRDefault="004B69A4" w:rsidP="004B69A4">
      <w:pPr>
        <w:rPr>
          <w:lang w:val="en-CA"/>
        </w:rPr>
      </w:pPr>
      <w:r w:rsidRPr="00E75CE8">
        <w:rPr>
          <w:lang w:val="en-CA"/>
        </w:rPr>
        <w:t>With all of my mind</w:t>
      </w:r>
    </w:p>
    <w:p w:rsidR="004B69A4" w:rsidRPr="00E75CE8" w:rsidRDefault="004B69A4" w:rsidP="004B69A4">
      <w:pPr>
        <w:rPr>
          <w:lang w:val="en-CA"/>
        </w:rPr>
      </w:pPr>
      <w:r w:rsidRPr="00E75CE8">
        <w:rPr>
          <w:lang w:val="en-CA"/>
        </w:rPr>
        <w:t>And I will seek Your face</w:t>
      </w:r>
    </w:p>
    <w:p w:rsidR="004B69A4" w:rsidRPr="00E75CE8" w:rsidRDefault="004B69A4" w:rsidP="004B69A4">
      <w:pPr>
        <w:rPr>
          <w:lang w:val="en-CA"/>
        </w:rPr>
      </w:pPr>
      <w:r w:rsidRPr="00E75CE8">
        <w:rPr>
          <w:lang w:val="en-CA"/>
        </w:rPr>
        <w:t>With all of my strength</w:t>
      </w:r>
    </w:p>
    <w:p w:rsidR="004B69A4" w:rsidRPr="00E75CE8" w:rsidRDefault="004B69A4" w:rsidP="004B69A4">
      <w:pPr>
        <w:rPr>
          <w:lang w:val="en-CA"/>
        </w:rPr>
      </w:pPr>
      <w:r w:rsidRPr="00E75CE8">
        <w:rPr>
          <w:lang w:val="en-CA"/>
        </w:rPr>
        <w:t>For You are my Lord</w:t>
      </w:r>
    </w:p>
    <w:p w:rsidR="00124261" w:rsidRPr="00E75CE8" w:rsidRDefault="00124261" w:rsidP="00FA70C0">
      <w:pPr>
        <w:sectPr w:rsidR="00124261" w:rsidRPr="00E75CE8" w:rsidSect="00124261">
          <w:type w:val="continuous"/>
          <w:pgSz w:w="12240" w:h="15840"/>
          <w:pgMar w:top="720" w:right="720" w:bottom="720" w:left="720" w:header="720" w:footer="720" w:gutter="0"/>
          <w:cols w:num="3" w:sep="1" w:space="720"/>
          <w:docGrid w:linePitch="360"/>
        </w:sectPr>
      </w:pPr>
    </w:p>
    <w:p w:rsidR="00124261" w:rsidRPr="00E75CE8" w:rsidRDefault="00124261" w:rsidP="00FA70C0">
      <w:pPr>
        <w:sectPr w:rsidR="00124261" w:rsidRPr="00E75CE8" w:rsidSect="004B69A4">
          <w:type w:val="continuous"/>
          <w:pgSz w:w="12240" w:h="15840"/>
          <w:pgMar w:top="720" w:right="720" w:bottom="720" w:left="720" w:header="720" w:footer="720" w:gutter="0"/>
          <w:cols w:space="720"/>
          <w:docGrid w:linePitch="360"/>
        </w:sectPr>
      </w:pPr>
    </w:p>
    <w:p w:rsidR="00851B55" w:rsidRPr="00E75CE8" w:rsidRDefault="00851B55" w:rsidP="00FA70C0">
      <w:pPr>
        <w:rPr>
          <w:b/>
          <w:u w:val="single"/>
        </w:rPr>
      </w:pPr>
      <w:r w:rsidRPr="00E75CE8">
        <w:rPr>
          <w:b/>
          <w:u w:val="single"/>
        </w:rPr>
        <w:t>Offering Prayer</w:t>
      </w:r>
    </w:p>
    <w:p w:rsidR="00E75CE8" w:rsidRDefault="00E75CE8" w:rsidP="00FA70C0">
      <w:pPr>
        <w:rPr>
          <w:b/>
          <w:bCs/>
          <w:u w:val="single"/>
        </w:rPr>
      </w:pPr>
    </w:p>
    <w:p w:rsidR="00FA70C0" w:rsidRPr="00E75CE8" w:rsidRDefault="00FA70C0" w:rsidP="00FA70C0">
      <w:r w:rsidRPr="00E75CE8">
        <w:rPr>
          <w:b/>
          <w:bCs/>
          <w:u w:val="single"/>
        </w:rPr>
        <w:t>Responsive Reading</w:t>
      </w:r>
      <w:r w:rsidRPr="00E75CE8">
        <w:rPr>
          <w:b/>
          <w:bCs/>
        </w:rPr>
        <w:t xml:space="preserve">: </w:t>
      </w:r>
      <w:r w:rsidRPr="00E75CE8">
        <w:rPr>
          <w:i/>
          <w:iCs/>
        </w:rPr>
        <w:t xml:space="preserve">Confession </w:t>
      </w:r>
    </w:p>
    <w:p w:rsidR="00FA70C0" w:rsidRPr="00E75CE8" w:rsidRDefault="00FA70C0" w:rsidP="00FA70C0"/>
    <w:p w:rsidR="00BA41E9" w:rsidRPr="00E75CE8" w:rsidRDefault="00EE0240" w:rsidP="00FA70C0">
      <w:r>
        <w:rPr>
          <w:b/>
          <w:bCs/>
        </w:rPr>
        <w:t>Leader</w:t>
      </w:r>
      <w:r w:rsidR="00FA70C0" w:rsidRPr="00E75CE8">
        <w:t xml:space="preserve">: </w:t>
      </w:r>
      <w:r w:rsidR="00BA41E9" w:rsidRPr="00E75CE8">
        <w:t>We now come to Jesus because the Bible tells us he is our High Priest.  We realize that we cannot obey God, we cannot be good without him.  Do you understand just how much we need God’s grace, given in Jesus?</w:t>
      </w:r>
    </w:p>
    <w:p w:rsidR="00FA70C0" w:rsidRPr="00E75CE8" w:rsidRDefault="00FA70C0" w:rsidP="00FA70C0"/>
    <w:p w:rsidR="00FA70C0" w:rsidRPr="00E75CE8" w:rsidRDefault="00FA70C0" w:rsidP="00FA70C0">
      <w:r w:rsidRPr="00E75CE8">
        <w:rPr>
          <w:b/>
          <w:bCs/>
        </w:rPr>
        <w:t>People</w:t>
      </w:r>
      <w:r w:rsidRPr="00E75CE8">
        <w:t xml:space="preserve">: We </w:t>
      </w:r>
      <w:r w:rsidR="009C72BE" w:rsidRPr="00E75CE8">
        <w:t>understand how much we need God to save us</w:t>
      </w:r>
      <w:r w:rsidRPr="00E75CE8">
        <w:t xml:space="preserve">. </w:t>
      </w:r>
      <w:r w:rsidR="009C72BE" w:rsidRPr="00E75CE8">
        <w:t xml:space="preserve"> The Holy Spirit has enlightened our minds, because we see how helpless we are:</w:t>
      </w:r>
      <w:r w:rsidRPr="00E75CE8">
        <w:t xml:space="preserve"> "Lord</w:t>
      </w:r>
      <w:r w:rsidR="0081717B" w:rsidRPr="00E75CE8">
        <w:t>,</w:t>
      </w:r>
      <w:r w:rsidRPr="00E75CE8">
        <w:t xml:space="preserve"> </w:t>
      </w:r>
      <w:r w:rsidR="009C72BE" w:rsidRPr="00E75CE8">
        <w:t>i</w:t>
      </w:r>
      <w:r w:rsidRPr="00E75CE8">
        <w:t xml:space="preserve">s there no hope of escaping out of this wretched state? We are dead if we </w:t>
      </w:r>
      <w:r w:rsidR="009C72BE" w:rsidRPr="00E75CE8">
        <w:t>stay this way</w:t>
      </w:r>
      <w:r w:rsidRPr="00E75CE8">
        <w:t xml:space="preserve">. What may we do to be saved?" </w:t>
      </w:r>
    </w:p>
    <w:p w:rsidR="00FA70C0" w:rsidRPr="00E75CE8" w:rsidRDefault="00FA70C0" w:rsidP="00FA70C0"/>
    <w:p w:rsidR="009C72BE" w:rsidRPr="00E75CE8" w:rsidRDefault="00EE0240" w:rsidP="00FA70C0">
      <w:r>
        <w:rPr>
          <w:b/>
          <w:bCs/>
        </w:rPr>
        <w:t>Leader</w:t>
      </w:r>
      <w:r w:rsidR="00FA70C0" w:rsidRPr="00E75CE8">
        <w:t xml:space="preserve">: </w:t>
      </w:r>
      <w:r w:rsidR="009C72BE" w:rsidRPr="00E75CE8">
        <w:t xml:space="preserve">Realizing just how sinful we are and our need for God to deliver us, we also know that we often try other ways to fix ourselves.  We think that by praying more, being more disciplined, listening to sermons, </w:t>
      </w:r>
      <w:r w:rsidR="00E75CE8" w:rsidRPr="00E75CE8">
        <w:t xml:space="preserve">or </w:t>
      </w:r>
      <w:r w:rsidR="009C72BE" w:rsidRPr="00E75CE8">
        <w:t xml:space="preserve">giving </w:t>
      </w:r>
      <w:proofErr w:type="gramStart"/>
      <w:r w:rsidR="009C72BE" w:rsidRPr="00E75CE8">
        <w:t>more</w:t>
      </w:r>
      <w:proofErr w:type="gramEnd"/>
      <w:r w:rsidR="009C72BE" w:rsidRPr="00E75CE8">
        <w:t xml:space="preserve"> we can somehow save ourselves.  But these things, though they have their place, are not what saves us.</w:t>
      </w:r>
      <w:r w:rsidR="002C2B4F">
        <w:t xml:space="preserve"> (over </w:t>
      </w:r>
      <w:r w:rsidR="002C2B4F">
        <w:sym w:font="Wingdings" w:char="F0E0"/>
      </w:r>
      <w:r w:rsidR="002C2B4F">
        <w:t>)</w:t>
      </w:r>
    </w:p>
    <w:p w:rsidR="00FA70C0" w:rsidRPr="00E75CE8" w:rsidRDefault="00FA70C0" w:rsidP="00FA70C0"/>
    <w:p w:rsidR="00D90474" w:rsidRPr="00E75CE8" w:rsidRDefault="00D90474" w:rsidP="00FA70C0">
      <w:r w:rsidRPr="00E75CE8">
        <w:rPr>
          <w:b/>
        </w:rPr>
        <w:lastRenderedPageBreak/>
        <w:t xml:space="preserve">People: </w:t>
      </w:r>
      <w:r w:rsidR="009C72BE" w:rsidRPr="00E75CE8">
        <w:t xml:space="preserve">Being more determined is not the answer.  Doing “Christian” activities will not have any meaning unless our hearts are changed.  We need to get to the place where we see that Jesus is the only answer to our selfishness and sinfulness.  </w:t>
      </w:r>
    </w:p>
    <w:p w:rsidR="00D90474" w:rsidRPr="00E75CE8" w:rsidRDefault="00D90474" w:rsidP="00FA70C0"/>
    <w:p w:rsidR="009C72BE" w:rsidRPr="00E75CE8" w:rsidRDefault="00EE0240" w:rsidP="00FA70C0">
      <w:r>
        <w:rPr>
          <w:b/>
        </w:rPr>
        <w:t>Leader</w:t>
      </w:r>
      <w:r w:rsidR="00D90474" w:rsidRPr="00E75CE8">
        <w:rPr>
          <w:b/>
        </w:rPr>
        <w:t>:</w:t>
      </w:r>
      <w:r w:rsidR="00D90474" w:rsidRPr="00E75CE8">
        <w:t xml:space="preserve"> </w:t>
      </w:r>
      <w:r w:rsidR="009C72BE" w:rsidRPr="00E75CE8">
        <w:t>It’s time to put away our illusions of being “good people” and to trust Jesus to make us “God’s people.”</w:t>
      </w:r>
    </w:p>
    <w:p w:rsidR="00FA70C0" w:rsidRPr="00E75CE8" w:rsidRDefault="00FA70C0" w:rsidP="00FA70C0">
      <w:r w:rsidRPr="00E75CE8">
        <w:t xml:space="preserve">  </w:t>
      </w:r>
    </w:p>
    <w:p w:rsidR="00FA70C0" w:rsidRPr="00E75CE8" w:rsidRDefault="005C728B" w:rsidP="00FA70C0">
      <w:r w:rsidRPr="00E75CE8">
        <w:rPr>
          <w:b/>
          <w:bCs/>
          <w:u w:val="single"/>
        </w:rPr>
        <w:t>Responsive Reading</w:t>
      </w:r>
      <w:r w:rsidRPr="00E75CE8">
        <w:rPr>
          <w:b/>
          <w:bCs/>
        </w:rPr>
        <w:t xml:space="preserve">: </w:t>
      </w:r>
      <w:r w:rsidR="00FA70C0" w:rsidRPr="00E75CE8">
        <w:rPr>
          <w:i/>
          <w:iCs/>
        </w:rPr>
        <w:t xml:space="preserve">Supplication </w:t>
      </w:r>
    </w:p>
    <w:p w:rsidR="00FA70C0" w:rsidRPr="00E75CE8" w:rsidRDefault="00FA70C0" w:rsidP="00FA70C0"/>
    <w:p w:rsidR="00FA70C0" w:rsidRPr="00E75CE8" w:rsidRDefault="00FA70C0" w:rsidP="00FA70C0">
      <w:r w:rsidRPr="00E75CE8">
        <w:rPr>
          <w:b/>
          <w:bCs/>
        </w:rPr>
        <w:t>People</w:t>
      </w:r>
      <w:r w:rsidRPr="00E75CE8">
        <w:t xml:space="preserve">: Lord, </w:t>
      </w:r>
      <w:r w:rsidR="009C72BE" w:rsidRPr="00E75CE8">
        <w:t>have mercy on</w:t>
      </w:r>
      <w:r w:rsidRPr="00E75CE8">
        <w:t xml:space="preserve"> us. What </w:t>
      </w:r>
      <w:r w:rsidR="009C72BE" w:rsidRPr="00E75CE8">
        <w:t>can</w:t>
      </w:r>
      <w:r w:rsidRPr="00E75CE8">
        <w:t xml:space="preserve"> we do? We </w:t>
      </w:r>
      <w:r w:rsidR="009C72BE" w:rsidRPr="00E75CE8">
        <w:t>can’t stay this way and we can’t do this on our own.</w:t>
      </w:r>
      <w:r w:rsidRPr="00E75CE8">
        <w:t xml:space="preserve"> Our praying alone will not help us. Our hearing alone will not help us. If we give everything we have to the poor, or give up our bodies to be burned, all this would not save </w:t>
      </w:r>
      <w:r w:rsidR="00D621CA" w:rsidRPr="00E75CE8">
        <w:t>us</w:t>
      </w:r>
      <w:r w:rsidRPr="00E75CE8">
        <w:t xml:space="preserve">. What </w:t>
      </w:r>
      <w:r w:rsidR="009C72BE" w:rsidRPr="00E75CE8">
        <w:t>can</w:t>
      </w:r>
      <w:r w:rsidRPr="00E75CE8">
        <w:t xml:space="preserve"> we do? </w:t>
      </w:r>
    </w:p>
    <w:p w:rsidR="00FA70C0" w:rsidRPr="00E75CE8" w:rsidRDefault="00FA70C0" w:rsidP="00FA70C0"/>
    <w:p w:rsidR="00FA70C0" w:rsidRPr="00E75CE8" w:rsidRDefault="00FA70C0" w:rsidP="00FA70C0">
      <w:r w:rsidRPr="00E75CE8">
        <w:rPr>
          <w:b/>
          <w:bCs/>
        </w:rPr>
        <w:t>Pastor</w:t>
      </w:r>
      <w:r w:rsidRPr="00E75CE8">
        <w:t xml:space="preserve">: We must let our sins go. We must let our </w:t>
      </w:r>
      <w:r w:rsidR="009C72BE" w:rsidRPr="00E75CE8">
        <w:t xml:space="preserve">false </w:t>
      </w:r>
      <w:r w:rsidRPr="00E75CE8">
        <w:t xml:space="preserve">righteousness go. Christ came not to call the righteous, but sinners to repentance. He came to seek and to save </w:t>
      </w:r>
      <w:r w:rsidR="009903D1" w:rsidRPr="00E75CE8">
        <w:t>the lost ones</w:t>
      </w:r>
      <w:r w:rsidRPr="00E75CE8">
        <w:t xml:space="preserve">. </w:t>
      </w:r>
      <w:r w:rsidR="004B69A4" w:rsidRPr="00E75CE8">
        <w:t xml:space="preserve"> </w:t>
      </w:r>
      <w:r w:rsidRPr="00E75CE8">
        <w:t xml:space="preserve">Friends, will you now trust </w:t>
      </w:r>
      <w:r w:rsidR="009C72BE" w:rsidRPr="00E75CE8">
        <w:t>Jesus</w:t>
      </w:r>
      <w:r w:rsidRPr="00E75CE8">
        <w:t xml:space="preserve">, who is the way, the truth, and the life, and </w:t>
      </w:r>
      <w:r w:rsidR="009C72BE" w:rsidRPr="00E75CE8">
        <w:t xml:space="preserve">who </w:t>
      </w:r>
      <w:r w:rsidRPr="00E75CE8">
        <w:t xml:space="preserve">has provided everything needed for our forgiveness? </w:t>
      </w:r>
    </w:p>
    <w:p w:rsidR="00FA70C0" w:rsidRPr="00E75CE8" w:rsidRDefault="00FA70C0" w:rsidP="00FA70C0"/>
    <w:p w:rsidR="00FA70C0" w:rsidRPr="00E75CE8" w:rsidRDefault="00FA70C0" w:rsidP="00FA70C0">
      <w:r w:rsidRPr="00E75CE8">
        <w:rPr>
          <w:b/>
          <w:bCs/>
        </w:rPr>
        <w:t>All</w:t>
      </w:r>
      <w:r w:rsidRPr="00E75CE8">
        <w:t xml:space="preserve">: </w:t>
      </w:r>
      <w:r w:rsidR="009C72BE" w:rsidRPr="00E75CE8">
        <w:t>Jesus</w:t>
      </w:r>
      <w:r w:rsidRPr="00E75CE8">
        <w:t xml:space="preserve">, </w:t>
      </w:r>
      <w:r w:rsidR="009C72BE" w:rsidRPr="00E75CE8">
        <w:t>do your work in</w:t>
      </w:r>
      <w:r w:rsidRPr="00E75CE8">
        <w:t xml:space="preserve"> us, </w:t>
      </w:r>
      <w:r w:rsidR="009C72BE" w:rsidRPr="00E75CE8">
        <w:t>restore our relationship with</w:t>
      </w:r>
      <w:r w:rsidRPr="00E75CE8">
        <w:t xml:space="preserve"> God, and save </w:t>
      </w:r>
      <w:r w:rsidR="009C72BE" w:rsidRPr="00E75CE8">
        <w:t>us!</w:t>
      </w:r>
      <w:r w:rsidRPr="00E75CE8">
        <w:t xml:space="preserve"> You have promised not to refuse us, for we hav</w:t>
      </w:r>
      <w:r w:rsidR="00242394" w:rsidRPr="00E75CE8">
        <w:t xml:space="preserve">e nowhere else to go. </w:t>
      </w:r>
      <w:r w:rsidR="00E75CE8" w:rsidRPr="00E75CE8">
        <w:t xml:space="preserve">  </w:t>
      </w:r>
      <w:r w:rsidRPr="00E75CE8">
        <w:t xml:space="preserve">We come, Lord. We believe, Lord. We throw ourselves upon your grace and mercy. We </w:t>
      </w:r>
      <w:r w:rsidR="00242394" w:rsidRPr="00E75CE8">
        <w:t>trust that your sacrifice was enough to save us</w:t>
      </w:r>
      <w:r w:rsidRPr="00E75CE8">
        <w:t xml:space="preserve">. </w:t>
      </w:r>
      <w:r w:rsidR="00242394" w:rsidRPr="00E75CE8">
        <w:t>We rest in your promises</w:t>
      </w:r>
      <w:r w:rsidRPr="00E75CE8">
        <w:t xml:space="preserve">. </w:t>
      </w:r>
      <w:r w:rsidR="00242394" w:rsidRPr="00E75CE8">
        <w:t>You are our only hope for forgiveness</w:t>
      </w:r>
      <w:r w:rsidRPr="00E75CE8">
        <w:t xml:space="preserve">, for life, and for salvation. </w:t>
      </w:r>
    </w:p>
    <w:p w:rsidR="00FA70C0" w:rsidRPr="00E75CE8" w:rsidRDefault="00FA70C0" w:rsidP="00FA70C0"/>
    <w:p w:rsidR="00BA41E9" w:rsidRPr="00EE0240" w:rsidRDefault="00FA70C0" w:rsidP="00BA41E9">
      <w:pPr>
        <w:rPr>
          <w:i/>
          <w:iCs/>
        </w:rPr>
      </w:pPr>
      <w:r w:rsidRPr="00E75CE8">
        <w:rPr>
          <w:b/>
          <w:bCs/>
          <w:u w:val="single"/>
        </w:rPr>
        <w:t>Scripture Reading</w:t>
      </w:r>
      <w:r w:rsidRPr="00E75CE8">
        <w:rPr>
          <w:b/>
          <w:bCs/>
        </w:rPr>
        <w:t xml:space="preserve">: </w:t>
      </w:r>
      <w:r w:rsidR="00EE0240">
        <w:rPr>
          <w:bCs/>
          <w:i/>
        </w:rPr>
        <w:t>please stand as we read</w:t>
      </w:r>
    </w:p>
    <w:p w:rsidR="00FA70C0" w:rsidRPr="00E75CE8" w:rsidRDefault="00FA70C0" w:rsidP="00FA70C0"/>
    <w:p w:rsidR="00FA70C0" w:rsidRPr="00E75CE8" w:rsidRDefault="00BA41E9" w:rsidP="00BA41E9">
      <w:pPr>
        <w:widowControl w:val="0"/>
      </w:pPr>
      <w:r w:rsidRPr="00E75CE8">
        <w:rPr>
          <w:b/>
        </w:rPr>
        <w:t>Pastor:</w:t>
      </w:r>
      <w:r w:rsidRPr="00E75CE8">
        <w:t xml:space="preserve"> </w:t>
      </w:r>
      <w:r w:rsidR="00FA70C0" w:rsidRPr="00E75CE8">
        <w:t xml:space="preserve">This is the message we heard from Jesus and now declare to you: God is light, and there is no darkness in him at all. </w:t>
      </w:r>
      <w:proofErr w:type="gramStart"/>
      <w:r w:rsidR="00FA70C0" w:rsidRPr="00E75CE8">
        <w:t>So</w:t>
      </w:r>
      <w:proofErr w:type="gramEnd"/>
      <w:r w:rsidR="00FA70C0" w:rsidRPr="00E75CE8">
        <w:t xml:space="preserve"> we are lying if we say we have fellowship with God but go on living in spiritual darkness; we are not practicing the truth. But if we are living in the light, as God is in the light, then we have fellowship with each other, and the blood of Jesus, his Son, cleanses us from all sin.</w:t>
      </w:r>
    </w:p>
    <w:p w:rsidR="00FA70C0" w:rsidRPr="00E75CE8" w:rsidRDefault="00FA70C0" w:rsidP="00BA41E9">
      <w:pPr>
        <w:widowControl w:val="0"/>
        <w:ind w:left="1440"/>
      </w:pPr>
    </w:p>
    <w:p w:rsidR="00FA70C0" w:rsidRPr="00E75CE8" w:rsidRDefault="00BA41E9" w:rsidP="00BA41E9">
      <w:pPr>
        <w:widowControl w:val="0"/>
      </w:pPr>
      <w:r w:rsidRPr="00E75CE8">
        <w:rPr>
          <w:b/>
        </w:rPr>
        <w:t>People:</w:t>
      </w:r>
      <w:r w:rsidRPr="00E75CE8">
        <w:t xml:space="preserve"> </w:t>
      </w:r>
      <w:r w:rsidR="00FA70C0" w:rsidRPr="00E75CE8">
        <w:t>If we claim we have no sin, we are only fooling ourselves and not living in the truth. But if we confess our sins to him, he is faithful and just to forgive us our sins and to cleanse us from all wickedness. If we claim we have not sinned, we are calling God a liar and showing that his word has no place in our hearts.</w:t>
      </w:r>
    </w:p>
    <w:p w:rsidR="00FA70C0" w:rsidRPr="00E75CE8" w:rsidRDefault="00FA70C0" w:rsidP="00BA41E9">
      <w:pPr>
        <w:widowControl w:val="0"/>
      </w:pPr>
    </w:p>
    <w:p w:rsidR="00FA70C0" w:rsidRPr="00E75CE8" w:rsidRDefault="00BA41E9" w:rsidP="00BA41E9">
      <w:pPr>
        <w:widowControl w:val="0"/>
      </w:pPr>
      <w:r w:rsidRPr="00E75CE8">
        <w:rPr>
          <w:b/>
        </w:rPr>
        <w:t>Pastor:</w:t>
      </w:r>
      <w:r w:rsidRPr="00E75CE8">
        <w:t xml:space="preserve"> </w:t>
      </w:r>
      <w:r w:rsidR="00FA70C0" w:rsidRPr="00E75CE8">
        <w:t>My dear children, I am writing this to you so that you will not sin. But if anyone does sin, we have an advocate who pleads our case before the Father. He is Jesus Christ, the one who is truly righteous. He himself is the sacrifice that atones for our sins—and not only our sins but the sins of all the world.</w:t>
      </w:r>
    </w:p>
    <w:p w:rsidR="00FA70C0" w:rsidRPr="00E75CE8" w:rsidRDefault="00FA70C0" w:rsidP="00BA41E9">
      <w:pPr>
        <w:widowControl w:val="0"/>
      </w:pPr>
    </w:p>
    <w:p w:rsidR="00FA70C0" w:rsidRPr="00E75CE8" w:rsidRDefault="00BA41E9" w:rsidP="00BA41E9">
      <w:pPr>
        <w:widowControl w:val="0"/>
      </w:pPr>
      <w:r w:rsidRPr="00E75CE8">
        <w:rPr>
          <w:b/>
        </w:rPr>
        <w:t>People:</w:t>
      </w:r>
      <w:r w:rsidRPr="00E75CE8">
        <w:t xml:space="preserve"> </w:t>
      </w:r>
      <w:r w:rsidR="00FA70C0" w:rsidRPr="00E75CE8">
        <w:t>And we can be sure that we know him if we obey his commandments. If someone claims, “I know God,” but doesn</w:t>
      </w:r>
      <w:r w:rsidRPr="00E75CE8">
        <w:t>’</w:t>
      </w:r>
      <w:r w:rsidR="00FA70C0" w:rsidRPr="00E75CE8">
        <w:t>t obey God’s commandments, that person is a liar and is not living in the truth. But those who obey God’s word truly show how completely they love him. That is how we know we are living in him. Those who say they live in God should live their lives as Jesus did.</w:t>
      </w:r>
      <w:r w:rsidR="00EE0240">
        <w:t xml:space="preserve">  </w:t>
      </w:r>
      <w:r w:rsidR="00EE0240" w:rsidRPr="00E75CE8">
        <w:rPr>
          <w:i/>
          <w:iCs/>
        </w:rPr>
        <w:t>1 John 1:5 - 2:6 (NLT)</w:t>
      </w:r>
    </w:p>
    <w:p w:rsidR="00FA70C0" w:rsidRDefault="00FA70C0" w:rsidP="00FA70C0"/>
    <w:p w:rsidR="002C2B4F" w:rsidRPr="00E75CE8" w:rsidRDefault="002C2B4F" w:rsidP="002C2B4F">
      <w:r w:rsidRPr="00E75CE8">
        <w:rPr>
          <w:b/>
          <w:bCs/>
          <w:u w:val="single"/>
        </w:rPr>
        <w:t>Song of Worship</w:t>
      </w:r>
      <w:r>
        <w:rPr>
          <w:b/>
          <w:bCs/>
          <w:u w:val="single"/>
        </w:rPr>
        <w:t xml:space="preserve"> (during offering)</w:t>
      </w:r>
      <w:r w:rsidRPr="00E75CE8">
        <w:rPr>
          <w:b/>
          <w:bCs/>
        </w:rPr>
        <w:t xml:space="preserve">: </w:t>
      </w:r>
      <w:r>
        <w:t>Draw Me Close</w:t>
      </w:r>
    </w:p>
    <w:p w:rsidR="002C2B4F" w:rsidRPr="00E75CE8" w:rsidRDefault="002C2B4F" w:rsidP="002C2B4F">
      <w:pPr>
        <w:rPr>
          <w:b/>
          <w:bCs/>
          <w:lang w:val="en-CA"/>
        </w:rPr>
        <w:sectPr w:rsidR="002C2B4F" w:rsidRPr="00E75CE8" w:rsidSect="004B69A4">
          <w:type w:val="continuous"/>
          <w:pgSz w:w="12240" w:h="15840"/>
          <w:pgMar w:top="720" w:right="720" w:bottom="720" w:left="720" w:header="720" w:footer="720" w:gutter="0"/>
          <w:cols w:space="720"/>
          <w:docGrid w:linePitch="360"/>
        </w:sectPr>
      </w:pPr>
    </w:p>
    <w:p w:rsidR="002C2B4F" w:rsidRPr="00E75CE8" w:rsidRDefault="002C2B4F" w:rsidP="002C2B4F">
      <w:pPr>
        <w:rPr>
          <w:b/>
          <w:bCs/>
          <w:lang w:val="en-CA"/>
        </w:rPr>
      </w:pPr>
      <w:r w:rsidRPr="00E75CE8">
        <w:rPr>
          <w:b/>
          <w:bCs/>
          <w:lang w:val="en-CA"/>
        </w:rPr>
        <w:t>Verse 1</w:t>
      </w:r>
    </w:p>
    <w:p w:rsidR="002C2B4F" w:rsidRPr="002C2B4F" w:rsidRDefault="002C2B4F" w:rsidP="002C2B4F">
      <w:pPr>
        <w:rPr>
          <w:lang w:val="en-CA"/>
        </w:rPr>
      </w:pPr>
      <w:r w:rsidRPr="002C2B4F">
        <w:rPr>
          <w:lang w:val="en-CA"/>
        </w:rPr>
        <w:t>Draw me close to You never let me go</w:t>
      </w:r>
    </w:p>
    <w:p w:rsidR="002C2B4F" w:rsidRPr="002C2B4F" w:rsidRDefault="002C2B4F" w:rsidP="002C2B4F">
      <w:pPr>
        <w:rPr>
          <w:lang w:val="en-CA"/>
        </w:rPr>
      </w:pPr>
      <w:r w:rsidRPr="002C2B4F">
        <w:rPr>
          <w:lang w:val="en-CA"/>
        </w:rPr>
        <w:t>I lay it all down again</w:t>
      </w:r>
    </w:p>
    <w:p w:rsidR="002C2B4F" w:rsidRPr="002C2B4F" w:rsidRDefault="002C2B4F" w:rsidP="002C2B4F">
      <w:pPr>
        <w:rPr>
          <w:lang w:val="en-CA"/>
        </w:rPr>
      </w:pPr>
      <w:r w:rsidRPr="002C2B4F">
        <w:rPr>
          <w:lang w:val="en-CA"/>
        </w:rPr>
        <w:t>To hear You say that I'm Your friend</w:t>
      </w:r>
    </w:p>
    <w:p w:rsidR="002C2B4F" w:rsidRPr="002C2B4F" w:rsidRDefault="002C2B4F" w:rsidP="002C2B4F">
      <w:pPr>
        <w:rPr>
          <w:lang w:val="en-CA"/>
        </w:rPr>
      </w:pPr>
      <w:r w:rsidRPr="002C2B4F">
        <w:rPr>
          <w:lang w:val="en-CA"/>
        </w:rPr>
        <w:t>You are my desire no one else will do</w:t>
      </w:r>
    </w:p>
    <w:p w:rsidR="002C2B4F" w:rsidRPr="002C2B4F" w:rsidRDefault="002C2B4F" w:rsidP="002C2B4F">
      <w:pPr>
        <w:rPr>
          <w:lang w:val="en-CA"/>
        </w:rPr>
      </w:pPr>
      <w:r w:rsidRPr="002C2B4F">
        <w:rPr>
          <w:lang w:val="en-CA"/>
        </w:rPr>
        <w:t>'Cause nothing else could take Your place</w:t>
      </w:r>
    </w:p>
    <w:p w:rsidR="002C2B4F" w:rsidRPr="002C2B4F" w:rsidRDefault="002C2B4F" w:rsidP="002C2B4F">
      <w:pPr>
        <w:rPr>
          <w:lang w:val="en-CA"/>
        </w:rPr>
      </w:pPr>
      <w:r w:rsidRPr="002C2B4F">
        <w:rPr>
          <w:lang w:val="en-CA"/>
        </w:rPr>
        <w:t>To feel the warmth of Your embrace</w:t>
      </w:r>
    </w:p>
    <w:p w:rsidR="002C2B4F" w:rsidRPr="002C2B4F" w:rsidRDefault="002C2B4F" w:rsidP="002C2B4F">
      <w:pPr>
        <w:rPr>
          <w:b/>
          <w:lang w:val="en-CA"/>
        </w:rPr>
      </w:pPr>
      <w:r w:rsidRPr="002C2B4F">
        <w:rPr>
          <w:lang w:val="en-CA"/>
        </w:rPr>
        <w:t>Help me find the way bring me back to You</w:t>
      </w:r>
      <w:r>
        <w:rPr>
          <w:lang w:val="en-CA"/>
        </w:rPr>
        <w:br w:type="column"/>
      </w:r>
      <w:r w:rsidRPr="002C2B4F">
        <w:rPr>
          <w:b/>
          <w:lang w:val="en-CA"/>
        </w:rPr>
        <w:t>Chorus</w:t>
      </w:r>
    </w:p>
    <w:p w:rsidR="002C2B4F" w:rsidRPr="002C2B4F" w:rsidRDefault="002C2B4F" w:rsidP="002C2B4F">
      <w:pPr>
        <w:rPr>
          <w:lang w:val="en-CA"/>
        </w:rPr>
      </w:pPr>
      <w:r w:rsidRPr="002C2B4F">
        <w:rPr>
          <w:lang w:val="en-CA"/>
        </w:rPr>
        <w:t>You're all I want</w:t>
      </w:r>
    </w:p>
    <w:p w:rsidR="002C2B4F" w:rsidRPr="002C2B4F" w:rsidRDefault="002C2B4F" w:rsidP="002C2B4F">
      <w:pPr>
        <w:rPr>
          <w:lang w:val="en-CA"/>
        </w:rPr>
      </w:pPr>
      <w:r w:rsidRPr="002C2B4F">
        <w:rPr>
          <w:lang w:val="en-CA"/>
        </w:rPr>
        <w:t>You're all I've ever needed</w:t>
      </w:r>
    </w:p>
    <w:p w:rsidR="002C2B4F" w:rsidRPr="002C2B4F" w:rsidRDefault="002C2B4F" w:rsidP="002C2B4F">
      <w:pPr>
        <w:rPr>
          <w:lang w:val="en-CA"/>
        </w:rPr>
      </w:pPr>
      <w:r w:rsidRPr="002C2B4F">
        <w:rPr>
          <w:lang w:val="en-CA"/>
        </w:rPr>
        <w:t>You're all I want</w:t>
      </w:r>
    </w:p>
    <w:p w:rsidR="002C2B4F" w:rsidRDefault="002C2B4F" w:rsidP="002C2B4F">
      <w:r w:rsidRPr="002C2B4F">
        <w:rPr>
          <w:lang w:val="en-CA"/>
        </w:rPr>
        <w:t>Help me know You are near</w:t>
      </w:r>
    </w:p>
    <w:p w:rsidR="002C2B4F" w:rsidRDefault="002C2B4F" w:rsidP="00FA70C0">
      <w:pPr>
        <w:sectPr w:rsidR="002C2B4F" w:rsidSect="002C2B4F">
          <w:type w:val="continuous"/>
          <w:pgSz w:w="12240" w:h="15840"/>
          <w:pgMar w:top="720" w:right="720" w:bottom="720" w:left="720" w:header="720" w:footer="720" w:gutter="0"/>
          <w:cols w:num="2" w:sep="1" w:space="720"/>
          <w:docGrid w:linePitch="360"/>
        </w:sectPr>
      </w:pPr>
    </w:p>
    <w:p w:rsidR="002C2B4F" w:rsidRPr="00E75CE8" w:rsidRDefault="002C2B4F" w:rsidP="00FA70C0"/>
    <w:p w:rsidR="00FA70C0" w:rsidRPr="00E75CE8" w:rsidRDefault="00EE0240" w:rsidP="00FA70C0">
      <w:r>
        <w:rPr>
          <w:b/>
          <w:bCs/>
          <w:u w:val="single"/>
        </w:rPr>
        <w:br w:type="page"/>
      </w:r>
      <w:r w:rsidR="00FA70C0" w:rsidRPr="00E75CE8">
        <w:rPr>
          <w:b/>
          <w:bCs/>
          <w:u w:val="single"/>
        </w:rPr>
        <w:lastRenderedPageBreak/>
        <w:t>Commitment</w:t>
      </w:r>
    </w:p>
    <w:p w:rsidR="00FA70C0" w:rsidRPr="00E75CE8" w:rsidRDefault="00FA70C0" w:rsidP="00FA70C0"/>
    <w:p w:rsidR="00FA70C0" w:rsidRPr="00E75CE8" w:rsidRDefault="00FA70C0" w:rsidP="00FA70C0">
      <w:r w:rsidRPr="00E75CE8">
        <w:rPr>
          <w:b/>
          <w:bCs/>
        </w:rPr>
        <w:t>Pastor</w:t>
      </w:r>
      <w:r w:rsidRPr="00E75CE8">
        <w:t xml:space="preserve">: </w:t>
      </w:r>
      <w:r w:rsidR="006F0F2D" w:rsidRPr="00E75CE8">
        <w:t>Today we want to give ourselves fully to Jesus</w:t>
      </w:r>
      <w:r w:rsidRPr="00E75CE8">
        <w:t xml:space="preserve">. </w:t>
      </w:r>
    </w:p>
    <w:p w:rsidR="00FA70C0" w:rsidRPr="00E75CE8" w:rsidRDefault="00FA70C0" w:rsidP="00FA70C0"/>
    <w:p w:rsidR="00FA70C0" w:rsidRPr="00E75CE8" w:rsidRDefault="00FA70C0" w:rsidP="00FA70C0">
      <w:r w:rsidRPr="00E75CE8">
        <w:rPr>
          <w:b/>
          <w:bCs/>
        </w:rPr>
        <w:t>All</w:t>
      </w:r>
      <w:r w:rsidRPr="00E75CE8">
        <w:t xml:space="preserve">: We are yours, Lord. We worship and honour you. We dedicate ourselves to your service. </w:t>
      </w:r>
    </w:p>
    <w:p w:rsidR="00E75CE8" w:rsidRDefault="00E75CE8" w:rsidP="00FA70C0">
      <w:pPr>
        <w:rPr>
          <w:b/>
          <w:bCs/>
        </w:rPr>
      </w:pPr>
    </w:p>
    <w:p w:rsidR="00FA70C0" w:rsidRPr="00E75CE8" w:rsidRDefault="00FA70C0" w:rsidP="00FA70C0">
      <w:r w:rsidRPr="00E75CE8">
        <w:rPr>
          <w:b/>
          <w:bCs/>
        </w:rPr>
        <w:t>Pastor</w:t>
      </w:r>
      <w:r w:rsidRPr="00E75CE8">
        <w:t xml:space="preserve">: </w:t>
      </w:r>
      <w:r w:rsidR="006F0F2D" w:rsidRPr="00E75CE8">
        <w:t>As we give ourselves to Jesus, we agree together to obey his commands and to follow his teaching.  We want to represent him in the world as individuals and as a local church family.  There are many ways that we can serve our God.  Some of them we find easy to do, others are difficult.  Some things Jesus calls us to suit our interests and our natural abilities, other things we are called to we struggle against</w:t>
      </w:r>
      <w:r w:rsidR="00037D7F" w:rsidRPr="00E75CE8">
        <w:t>.  T</w:t>
      </w:r>
      <w:r w:rsidR="006F0F2D" w:rsidRPr="00E75CE8">
        <w:t>hings Jesus asks of us, such as denying ourselves, are much more difficult.  We need to let the Holy Spirit examine us and “see if there are any wicked ways in us” (Ps 139:24).  Let us agree to listen to the Spirit without arguing or holding back.</w:t>
      </w:r>
    </w:p>
    <w:p w:rsidR="00FA70C0" w:rsidRPr="00E75CE8" w:rsidRDefault="00FA70C0" w:rsidP="00FA70C0"/>
    <w:p w:rsidR="00393760" w:rsidRPr="00E75CE8" w:rsidRDefault="00FA70C0" w:rsidP="00FA70C0">
      <w:r w:rsidRPr="00E75CE8">
        <w:rPr>
          <w:b/>
          <w:bCs/>
        </w:rPr>
        <w:t>All</w:t>
      </w:r>
      <w:r w:rsidRPr="00E75CE8">
        <w:t xml:space="preserve">: </w:t>
      </w:r>
      <w:r w:rsidR="006F0F2D" w:rsidRPr="00E75CE8">
        <w:t>Do what you want with us Jesus.  Whether you give us tasks full of honour or whether you assign us the daily grind of obedience, we will still follow you.</w:t>
      </w:r>
      <w:r w:rsidR="00037D7F" w:rsidRPr="00E75CE8">
        <w:t xml:space="preserve">  </w:t>
      </w:r>
      <w:r w:rsidR="00393760" w:rsidRPr="00E75CE8">
        <w:t>If we don’t get to be the head or the eye or the ear in your body, the Church, we are content to be the hands or the feet – serving with gladness wherever we can.</w:t>
      </w:r>
    </w:p>
    <w:p w:rsidR="00FA70C0" w:rsidRPr="00E75CE8" w:rsidRDefault="00FA70C0" w:rsidP="00FA70C0"/>
    <w:p w:rsidR="00FA70C0" w:rsidRPr="00E75CE8" w:rsidRDefault="00FA70C0" w:rsidP="00FA70C0">
      <w:r w:rsidRPr="00E75CE8">
        <w:rPr>
          <w:b/>
          <w:bCs/>
        </w:rPr>
        <w:t>Pastor</w:t>
      </w:r>
      <w:r w:rsidRPr="00E75CE8">
        <w:t>: Lord</w:t>
      </w:r>
      <w:r w:rsidR="00393760" w:rsidRPr="00E75CE8">
        <w:t xml:space="preserve"> Jesus</w:t>
      </w:r>
      <w:r w:rsidRPr="00E75CE8">
        <w:t xml:space="preserve">, place us in your kingdom in the roles you have designed for us. </w:t>
      </w:r>
    </w:p>
    <w:p w:rsidR="00FA70C0" w:rsidRPr="00E75CE8" w:rsidRDefault="00FA70C0" w:rsidP="00FA70C0"/>
    <w:p w:rsidR="00FA70C0" w:rsidRPr="00E75CE8" w:rsidRDefault="00FA70C0" w:rsidP="00FA70C0">
      <w:r w:rsidRPr="00E75CE8">
        <w:rPr>
          <w:b/>
          <w:bCs/>
        </w:rPr>
        <w:t>People</w:t>
      </w:r>
      <w:r w:rsidRPr="00E75CE8">
        <w:t>: Lord</w:t>
      </w:r>
      <w:r w:rsidR="00393760" w:rsidRPr="00E75CE8">
        <w:t xml:space="preserve"> Jesus</w:t>
      </w:r>
      <w:r w:rsidRPr="00E75CE8">
        <w:t xml:space="preserve">, make all of us your servants. </w:t>
      </w:r>
    </w:p>
    <w:p w:rsidR="00FA70C0" w:rsidRPr="00E75CE8" w:rsidRDefault="00FA70C0" w:rsidP="00FA70C0"/>
    <w:p w:rsidR="00FA70C0" w:rsidRPr="00E75CE8" w:rsidRDefault="00FA70C0" w:rsidP="00FA70C0">
      <w:r w:rsidRPr="00E75CE8">
        <w:rPr>
          <w:b/>
          <w:bCs/>
        </w:rPr>
        <w:t>Pastor</w:t>
      </w:r>
      <w:r w:rsidRPr="00E75CE8">
        <w:t xml:space="preserve">: </w:t>
      </w:r>
      <w:r w:rsidR="00393760" w:rsidRPr="00E75CE8">
        <w:t>In places of honour or in places of humility</w:t>
      </w:r>
      <w:r w:rsidRPr="00E75CE8">
        <w:t xml:space="preserve">. </w:t>
      </w:r>
    </w:p>
    <w:p w:rsidR="00FA70C0" w:rsidRPr="00E75CE8" w:rsidRDefault="00FA70C0" w:rsidP="00FA70C0"/>
    <w:p w:rsidR="00FA70C0" w:rsidRPr="00E75CE8" w:rsidRDefault="00FA70C0" w:rsidP="00FA70C0">
      <w:r w:rsidRPr="00E75CE8">
        <w:rPr>
          <w:b/>
          <w:bCs/>
        </w:rPr>
        <w:t>People</w:t>
      </w:r>
      <w:r w:rsidRPr="00E75CE8">
        <w:t xml:space="preserve">: Let us be full; let us be empty. </w:t>
      </w:r>
    </w:p>
    <w:p w:rsidR="00FA70C0" w:rsidRPr="00E75CE8" w:rsidRDefault="00FA70C0" w:rsidP="00FA70C0"/>
    <w:p w:rsidR="00FA70C0" w:rsidRPr="00E75CE8" w:rsidRDefault="00FA70C0" w:rsidP="00FA70C0">
      <w:r w:rsidRPr="00E75CE8">
        <w:rPr>
          <w:b/>
          <w:bCs/>
        </w:rPr>
        <w:t>Pastor</w:t>
      </w:r>
      <w:r w:rsidRPr="00E75CE8">
        <w:t xml:space="preserve">: Let us have all things; let us have nothing. </w:t>
      </w:r>
    </w:p>
    <w:p w:rsidR="00FA70C0" w:rsidRPr="00E75CE8" w:rsidRDefault="00FA70C0" w:rsidP="00FA70C0"/>
    <w:p w:rsidR="00FA70C0" w:rsidRPr="00E75CE8" w:rsidRDefault="00FA70C0" w:rsidP="00FA70C0">
      <w:r w:rsidRPr="00E75CE8">
        <w:rPr>
          <w:b/>
          <w:bCs/>
        </w:rPr>
        <w:t>People</w:t>
      </w:r>
      <w:r w:rsidRPr="00E75CE8">
        <w:t xml:space="preserve">: We freely and gladly embrace our places in your kingdom. </w:t>
      </w:r>
    </w:p>
    <w:p w:rsidR="00FA70C0" w:rsidRPr="00E75CE8" w:rsidRDefault="00FA70C0" w:rsidP="00FA70C0"/>
    <w:p w:rsidR="00037D7F" w:rsidRPr="00E75CE8" w:rsidRDefault="00FA70C0" w:rsidP="00FA70C0">
      <w:r w:rsidRPr="00E75CE8">
        <w:rPr>
          <w:b/>
          <w:bCs/>
        </w:rPr>
        <w:t>Pastor</w:t>
      </w:r>
      <w:r w:rsidRPr="00E75CE8">
        <w:t xml:space="preserve">: </w:t>
      </w:r>
      <w:r w:rsidR="00393760" w:rsidRPr="00E75CE8">
        <w:t>Dear friends</w:t>
      </w:r>
      <w:r w:rsidRPr="00E75CE8">
        <w:t xml:space="preserve">, the commitment to Christ we have just expressed is the essence of discipleship. </w:t>
      </w:r>
      <w:r w:rsidR="00393760" w:rsidRPr="00E75CE8">
        <w:t xml:space="preserve">When we have nothing else to hope in but the promises of Jesus, when we realize that his goodness is given to us, and when we give our whole lives to him then we are truly Christians, truly God’s people.  </w:t>
      </w:r>
      <w:r w:rsidRPr="00E75CE8">
        <w:t xml:space="preserve">His </w:t>
      </w:r>
      <w:r w:rsidR="00393760" w:rsidRPr="00E75CE8">
        <w:t>people are a willing people. God’s desire is to be our everything!</w:t>
      </w:r>
      <w:r w:rsidRPr="00E75CE8">
        <w:t xml:space="preserve"> </w:t>
      </w:r>
    </w:p>
    <w:p w:rsidR="00D621CA" w:rsidRPr="00E75CE8" w:rsidRDefault="00FA70C0" w:rsidP="00FA70C0">
      <w:r w:rsidRPr="00E75CE8">
        <w:br/>
      </w:r>
      <w:r w:rsidR="00D621CA" w:rsidRPr="00E75CE8">
        <w:rPr>
          <w:b/>
          <w:u w:val="single"/>
        </w:rPr>
        <w:t>Hymn</w:t>
      </w:r>
      <w:r w:rsidR="00D621CA" w:rsidRPr="00E75CE8">
        <w:rPr>
          <w:b/>
        </w:rPr>
        <w:t>:</w:t>
      </w:r>
      <w:r w:rsidR="00D621CA" w:rsidRPr="00E75CE8">
        <w:t xml:space="preserve"> </w:t>
      </w:r>
      <w:r w:rsidR="007522B0" w:rsidRPr="00E75CE8">
        <w:t xml:space="preserve">I Surrender All </w:t>
      </w:r>
      <w:r w:rsidR="00124261" w:rsidRPr="00E75CE8">
        <w:t xml:space="preserve">(with </w:t>
      </w:r>
      <w:r w:rsidR="00EE0240">
        <w:t xml:space="preserve">In My Life </w:t>
      </w:r>
      <w:r w:rsidR="00124261" w:rsidRPr="00E75CE8">
        <w:t>Lord</w:t>
      </w:r>
      <w:r w:rsidR="00EE0240">
        <w:t>,</w:t>
      </w:r>
      <w:r w:rsidR="00124261" w:rsidRPr="00E75CE8">
        <w:t xml:space="preserve"> Be Glorified</w:t>
      </w:r>
      <w:r w:rsidR="00037D7F" w:rsidRPr="00E75CE8">
        <w:t>)</w:t>
      </w:r>
    </w:p>
    <w:p w:rsidR="00124261" w:rsidRPr="00E75CE8" w:rsidRDefault="00124261" w:rsidP="00124261">
      <w:pPr>
        <w:rPr>
          <w:b/>
          <w:bCs/>
          <w:lang w:val="en-CA"/>
        </w:rPr>
        <w:sectPr w:rsidR="00124261" w:rsidRPr="00E75CE8" w:rsidSect="004B69A4">
          <w:type w:val="continuous"/>
          <w:pgSz w:w="12240" w:h="15840"/>
          <w:pgMar w:top="720" w:right="720" w:bottom="720" w:left="720" w:header="720" w:footer="720" w:gutter="0"/>
          <w:cols w:space="720"/>
          <w:docGrid w:linePitch="360"/>
        </w:sectPr>
      </w:pPr>
    </w:p>
    <w:p w:rsidR="00124261" w:rsidRPr="00E75CE8" w:rsidRDefault="00124261" w:rsidP="00124261">
      <w:pPr>
        <w:rPr>
          <w:b/>
          <w:bCs/>
          <w:lang w:val="en-CA"/>
        </w:rPr>
      </w:pPr>
      <w:r w:rsidRPr="00E75CE8">
        <w:rPr>
          <w:b/>
          <w:bCs/>
          <w:lang w:val="en-CA"/>
        </w:rPr>
        <w:t>Chorus</w:t>
      </w:r>
    </w:p>
    <w:p w:rsidR="00124261" w:rsidRPr="00E75CE8" w:rsidRDefault="00124261" w:rsidP="00124261">
      <w:pPr>
        <w:rPr>
          <w:lang w:val="en-CA"/>
        </w:rPr>
      </w:pPr>
      <w:r w:rsidRPr="00E75CE8">
        <w:rPr>
          <w:lang w:val="en-CA"/>
        </w:rPr>
        <w:t>I surrender all</w:t>
      </w:r>
    </w:p>
    <w:p w:rsidR="00124261" w:rsidRPr="00E75CE8" w:rsidRDefault="00124261" w:rsidP="00124261">
      <w:pPr>
        <w:rPr>
          <w:lang w:val="en-CA"/>
        </w:rPr>
      </w:pPr>
      <w:r w:rsidRPr="00E75CE8">
        <w:rPr>
          <w:lang w:val="en-CA"/>
        </w:rPr>
        <w:t>I surrender all</w:t>
      </w:r>
    </w:p>
    <w:p w:rsidR="00124261" w:rsidRPr="00E75CE8" w:rsidRDefault="00124261" w:rsidP="00124261">
      <w:pPr>
        <w:rPr>
          <w:lang w:val="en-CA"/>
        </w:rPr>
      </w:pPr>
      <w:r w:rsidRPr="00E75CE8">
        <w:rPr>
          <w:lang w:val="en-CA"/>
        </w:rPr>
        <w:t>All to Thee my blessed Savior</w:t>
      </w:r>
    </w:p>
    <w:p w:rsidR="00124261" w:rsidRPr="00E75CE8" w:rsidRDefault="00124261" w:rsidP="00124261">
      <w:pPr>
        <w:rPr>
          <w:lang w:val="en-CA"/>
        </w:rPr>
      </w:pPr>
      <w:r w:rsidRPr="00E75CE8">
        <w:rPr>
          <w:lang w:val="en-CA"/>
        </w:rPr>
        <w:t>I surrender all</w:t>
      </w:r>
    </w:p>
    <w:p w:rsidR="00124261" w:rsidRPr="00E75CE8" w:rsidRDefault="00124261" w:rsidP="00124261">
      <w:pPr>
        <w:rPr>
          <w:b/>
          <w:bCs/>
          <w:lang w:val="en-CA"/>
        </w:rPr>
      </w:pPr>
    </w:p>
    <w:p w:rsidR="00124261" w:rsidRPr="00E75CE8" w:rsidRDefault="00124261" w:rsidP="00124261">
      <w:pPr>
        <w:rPr>
          <w:b/>
          <w:bCs/>
          <w:lang w:val="en-CA"/>
        </w:rPr>
      </w:pPr>
      <w:r w:rsidRPr="00E75CE8">
        <w:rPr>
          <w:b/>
          <w:bCs/>
          <w:lang w:val="en-CA"/>
        </w:rPr>
        <w:t>Verse 1</w:t>
      </w:r>
    </w:p>
    <w:p w:rsidR="00124261" w:rsidRPr="00E75CE8" w:rsidRDefault="00124261" w:rsidP="00124261">
      <w:pPr>
        <w:rPr>
          <w:lang w:val="en-CA"/>
        </w:rPr>
      </w:pPr>
      <w:r w:rsidRPr="00E75CE8">
        <w:rPr>
          <w:lang w:val="en-CA"/>
        </w:rPr>
        <w:t>All to Jesus I surrender</w:t>
      </w:r>
    </w:p>
    <w:p w:rsidR="00124261" w:rsidRPr="00E75CE8" w:rsidRDefault="00124261" w:rsidP="00124261">
      <w:pPr>
        <w:rPr>
          <w:lang w:val="en-CA"/>
        </w:rPr>
      </w:pPr>
      <w:r w:rsidRPr="00E75CE8">
        <w:rPr>
          <w:lang w:val="en-CA"/>
        </w:rPr>
        <w:t>All to Him I freely give</w:t>
      </w:r>
    </w:p>
    <w:p w:rsidR="00124261" w:rsidRPr="00E75CE8" w:rsidRDefault="00124261" w:rsidP="00124261">
      <w:pPr>
        <w:rPr>
          <w:lang w:val="en-CA"/>
        </w:rPr>
      </w:pPr>
      <w:r w:rsidRPr="00E75CE8">
        <w:rPr>
          <w:lang w:val="en-CA"/>
        </w:rPr>
        <w:t>I will ever love and trust Him</w:t>
      </w:r>
    </w:p>
    <w:p w:rsidR="00124261" w:rsidRPr="00E75CE8" w:rsidRDefault="00124261" w:rsidP="00124261">
      <w:pPr>
        <w:rPr>
          <w:lang w:val="en-CA"/>
        </w:rPr>
      </w:pPr>
      <w:r w:rsidRPr="00E75CE8">
        <w:rPr>
          <w:lang w:val="en-CA"/>
        </w:rPr>
        <w:t>In His presence daily live</w:t>
      </w:r>
    </w:p>
    <w:p w:rsidR="00124261" w:rsidRPr="00E75CE8" w:rsidRDefault="00124261" w:rsidP="00124261">
      <w:pPr>
        <w:rPr>
          <w:b/>
          <w:bCs/>
          <w:lang w:val="en-CA"/>
        </w:rPr>
      </w:pPr>
    </w:p>
    <w:p w:rsidR="00124261" w:rsidRPr="00E75CE8" w:rsidRDefault="00124261" w:rsidP="00124261">
      <w:pPr>
        <w:rPr>
          <w:b/>
          <w:bCs/>
          <w:lang w:val="en-CA"/>
        </w:rPr>
      </w:pPr>
      <w:r w:rsidRPr="00E75CE8">
        <w:rPr>
          <w:b/>
          <w:bCs/>
          <w:lang w:val="en-CA"/>
        </w:rPr>
        <w:t>Verse 2</w:t>
      </w:r>
    </w:p>
    <w:p w:rsidR="00124261" w:rsidRPr="00E75CE8" w:rsidRDefault="00124261" w:rsidP="00124261">
      <w:pPr>
        <w:rPr>
          <w:lang w:val="en-CA"/>
        </w:rPr>
      </w:pPr>
      <w:r w:rsidRPr="00E75CE8">
        <w:rPr>
          <w:lang w:val="en-CA"/>
        </w:rPr>
        <w:t>All to Jesus I surrender</w:t>
      </w:r>
    </w:p>
    <w:p w:rsidR="00124261" w:rsidRPr="00E75CE8" w:rsidRDefault="00124261" w:rsidP="00124261">
      <w:pPr>
        <w:rPr>
          <w:lang w:val="en-CA"/>
        </w:rPr>
      </w:pPr>
      <w:r w:rsidRPr="00E75CE8">
        <w:rPr>
          <w:lang w:val="en-CA"/>
        </w:rPr>
        <w:t>Humbly at His feet I bow</w:t>
      </w:r>
    </w:p>
    <w:p w:rsidR="00124261" w:rsidRPr="00E75CE8" w:rsidRDefault="00124261" w:rsidP="00124261">
      <w:pPr>
        <w:rPr>
          <w:lang w:val="en-CA"/>
        </w:rPr>
      </w:pPr>
      <w:r w:rsidRPr="00E75CE8">
        <w:rPr>
          <w:lang w:val="en-CA"/>
        </w:rPr>
        <w:t>Worldly pleasures all forsaken</w:t>
      </w:r>
    </w:p>
    <w:p w:rsidR="00124261" w:rsidRPr="00E75CE8" w:rsidRDefault="00124261" w:rsidP="00124261">
      <w:pPr>
        <w:rPr>
          <w:lang w:val="en-CA"/>
        </w:rPr>
      </w:pPr>
      <w:r w:rsidRPr="00E75CE8">
        <w:rPr>
          <w:lang w:val="en-CA"/>
        </w:rPr>
        <w:t>Take me Jesus take me now</w:t>
      </w:r>
    </w:p>
    <w:p w:rsidR="002C2B4F" w:rsidRDefault="002C2B4F" w:rsidP="00124261">
      <w:pPr>
        <w:rPr>
          <w:b/>
          <w:bCs/>
          <w:lang w:val="en-CA"/>
        </w:rPr>
      </w:pPr>
    </w:p>
    <w:p w:rsidR="00124261" w:rsidRPr="00E75CE8" w:rsidRDefault="00124261" w:rsidP="00124261">
      <w:pPr>
        <w:rPr>
          <w:b/>
          <w:bCs/>
          <w:lang w:val="en-CA"/>
        </w:rPr>
      </w:pPr>
      <w:r w:rsidRPr="00E75CE8">
        <w:rPr>
          <w:b/>
          <w:bCs/>
          <w:lang w:val="en-CA"/>
        </w:rPr>
        <w:t>Verse 3</w:t>
      </w:r>
    </w:p>
    <w:p w:rsidR="00124261" w:rsidRPr="00E75CE8" w:rsidRDefault="00124261" w:rsidP="00124261">
      <w:pPr>
        <w:rPr>
          <w:lang w:val="en-CA"/>
        </w:rPr>
      </w:pPr>
      <w:r w:rsidRPr="00E75CE8">
        <w:rPr>
          <w:lang w:val="en-CA"/>
        </w:rPr>
        <w:t>All to Jesus I surrender</w:t>
      </w:r>
    </w:p>
    <w:p w:rsidR="00124261" w:rsidRPr="00E75CE8" w:rsidRDefault="00124261" w:rsidP="00124261">
      <w:pPr>
        <w:rPr>
          <w:lang w:val="en-CA"/>
        </w:rPr>
      </w:pPr>
      <w:r w:rsidRPr="00E75CE8">
        <w:rPr>
          <w:lang w:val="en-CA"/>
        </w:rPr>
        <w:t>Make me Savior wholly Thine</w:t>
      </w:r>
    </w:p>
    <w:p w:rsidR="00124261" w:rsidRPr="00E75CE8" w:rsidRDefault="00124261" w:rsidP="00124261">
      <w:pPr>
        <w:rPr>
          <w:lang w:val="en-CA"/>
        </w:rPr>
      </w:pPr>
      <w:r w:rsidRPr="00E75CE8">
        <w:rPr>
          <w:lang w:val="en-CA"/>
        </w:rPr>
        <w:t>Let me feel the Holy Spirit</w:t>
      </w:r>
    </w:p>
    <w:p w:rsidR="00124261" w:rsidRPr="00E75CE8" w:rsidRDefault="00124261" w:rsidP="00124261">
      <w:pPr>
        <w:rPr>
          <w:lang w:val="en-CA"/>
        </w:rPr>
      </w:pPr>
      <w:r w:rsidRPr="00E75CE8">
        <w:rPr>
          <w:lang w:val="en-CA"/>
        </w:rPr>
        <w:t>Truly know that Thou art mine</w:t>
      </w:r>
    </w:p>
    <w:p w:rsidR="00124261" w:rsidRPr="00E75CE8" w:rsidRDefault="00124261" w:rsidP="00124261">
      <w:pPr>
        <w:rPr>
          <w:b/>
          <w:bCs/>
          <w:lang w:val="en-CA"/>
        </w:rPr>
      </w:pPr>
    </w:p>
    <w:p w:rsidR="00124261" w:rsidRPr="00E75CE8" w:rsidRDefault="00124261" w:rsidP="00124261">
      <w:pPr>
        <w:rPr>
          <w:b/>
          <w:bCs/>
          <w:lang w:val="en-CA"/>
        </w:rPr>
      </w:pPr>
      <w:r w:rsidRPr="00E75CE8">
        <w:rPr>
          <w:b/>
          <w:bCs/>
          <w:lang w:val="en-CA"/>
        </w:rPr>
        <w:t>Verse 4</w:t>
      </w:r>
    </w:p>
    <w:p w:rsidR="00124261" w:rsidRPr="00E75CE8" w:rsidRDefault="00124261" w:rsidP="00124261">
      <w:pPr>
        <w:rPr>
          <w:lang w:val="en-CA"/>
        </w:rPr>
      </w:pPr>
      <w:r w:rsidRPr="00E75CE8">
        <w:rPr>
          <w:lang w:val="en-CA"/>
        </w:rPr>
        <w:t>All to Jesus I surrender</w:t>
      </w:r>
    </w:p>
    <w:p w:rsidR="00124261" w:rsidRPr="00E75CE8" w:rsidRDefault="00124261" w:rsidP="00124261">
      <w:pPr>
        <w:rPr>
          <w:lang w:val="en-CA"/>
        </w:rPr>
      </w:pPr>
      <w:r w:rsidRPr="00E75CE8">
        <w:rPr>
          <w:lang w:val="en-CA"/>
        </w:rPr>
        <w:t>Lord I give myself to Thee</w:t>
      </w:r>
    </w:p>
    <w:p w:rsidR="00124261" w:rsidRPr="00E75CE8" w:rsidRDefault="00124261" w:rsidP="00124261">
      <w:pPr>
        <w:rPr>
          <w:lang w:val="en-CA"/>
        </w:rPr>
      </w:pPr>
      <w:r w:rsidRPr="00E75CE8">
        <w:rPr>
          <w:lang w:val="en-CA"/>
        </w:rPr>
        <w:t>Fill me with Thy love and power</w:t>
      </w:r>
    </w:p>
    <w:p w:rsidR="00124261" w:rsidRPr="00E75CE8" w:rsidRDefault="00124261" w:rsidP="00124261">
      <w:pPr>
        <w:rPr>
          <w:b/>
          <w:bCs/>
          <w:lang w:val="en-CA"/>
        </w:rPr>
      </w:pPr>
      <w:r w:rsidRPr="00E75CE8">
        <w:rPr>
          <w:lang w:val="en-CA"/>
        </w:rPr>
        <w:t>Let Thy blessing fall on me</w:t>
      </w:r>
      <w:r w:rsidR="00EE0240">
        <w:rPr>
          <w:lang w:val="en-CA"/>
        </w:rPr>
        <w:br w:type="column"/>
      </w:r>
      <w:r w:rsidR="002C2B4F">
        <w:rPr>
          <w:b/>
          <w:bCs/>
          <w:lang w:val="en-CA"/>
        </w:rPr>
        <w:t xml:space="preserve">In My Life </w:t>
      </w:r>
      <w:r w:rsidRPr="00E75CE8">
        <w:rPr>
          <w:b/>
          <w:bCs/>
          <w:lang w:val="en-CA"/>
        </w:rPr>
        <w:t>Verse 1</w:t>
      </w:r>
    </w:p>
    <w:p w:rsidR="00124261" w:rsidRPr="00E75CE8" w:rsidRDefault="00124261" w:rsidP="00124261">
      <w:pPr>
        <w:rPr>
          <w:lang w:val="en-CA"/>
        </w:rPr>
      </w:pPr>
      <w:r w:rsidRPr="00E75CE8">
        <w:rPr>
          <w:lang w:val="en-CA"/>
        </w:rPr>
        <w:t>In my life Lord</w:t>
      </w:r>
    </w:p>
    <w:p w:rsidR="00124261" w:rsidRPr="00E75CE8" w:rsidRDefault="00124261" w:rsidP="00124261">
      <w:pPr>
        <w:rPr>
          <w:lang w:val="en-CA"/>
        </w:rPr>
      </w:pPr>
      <w:r w:rsidRPr="00E75CE8">
        <w:rPr>
          <w:lang w:val="en-CA"/>
        </w:rPr>
        <w:t>Be glorified be glorified</w:t>
      </w:r>
    </w:p>
    <w:p w:rsidR="00124261" w:rsidRPr="00E75CE8" w:rsidRDefault="00124261" w:rsidP="00124261">
      <w:pPr>
        <w:rPr>
          <w:lang w:val="en-CA"/>
        </w:rPr>
      </w:pPr>
      <w:r w:rsidRPr="00E75CE8">
        <w:rPr>
          <w:lang w:val="en-CA"/>
        </w:rPr>
        <w:t>In my life Lord</w:t>
      </w:r>
    </w:p>
    <w:p w:rsidR="00124261" w:rsidRPr="00E75CE8" w:rsidRDefault="00124261" w:rsidP="00124261">
      <w:pPr>
        <w:rPr>
          <w:lang w:val="en-CA"/>
        </w:rPr>
      </w:pPr>
      <w:r w:rsidRPr="00E75CE8">
        <w:rPr>
          <w:lang w:val="en-CA"/>
        </w:rPr>
        <w:t>Be glorified today</w:t>
      </w:r>
    </w:p>
    <w:p w:rsidR="00124261" w:rsidRPr="00E75CE8" w:rsidRDefault="00124261" w:rsidP="00124261">
      <w:pPr>
        <w:rPr>
          <w:b/>
          <w:bCs/>
          <w:lang w:val="en-CA"/>
        </w:rPr>
      </w:pPr>
    </w:p>
    <w:p w:rsidR="00124261" w:rsidRPr="00E75CE8" w:rsidRDefault="002C2B4F" w:rsidP="00124261">
      <w:pPr>
        <w:rPr>
          <w:b/>
          <w:bCs/>
          <w:lang w:val="en-CA"/>
        </w:rPr>
      </w:pPr>
      <w:r>
        <w:rPr>
          <w:b/>
          <w:bCs/>
          <w:lang w:val="en-CA"/>
        </w:rPr>
        <w:t xml:space="preserve">In My Life </w:t>
      </w:r>
      <w:r w:rsidR="00124261" w:rsidRPr="00E75CE8">
        <w:rPr>
          <w:b/>
          <w:bCs/>
          <w:lang w:val="en-CA"/>
        </w:rPr>
        <w:t>Verse 3</w:t>
      </w:r>
    </w:p>
    <w:p w:rsidR="00124261" w:rsidRPr="00E75CE8" w:rsidRDefault="00124261" w:rsidP="00124261">
      <w:pPr>
        <w:rPr>
          <w:lang w:val="en-CA"/>
        </w:rPr>
      </w:pPr>
      <w:r w:rsidRPr="00E75CE8">
        <w:rPr>
          <w:lang w:val="en-CA"/>
        </w:rPr>
        <w:t>In Your church Lord</w:t>
      </w:r>
    </w:p>
    <w:p w:rsidR="00124261" w:rsidRPr="00E75CE8" w:rsidRDefault="00124261" w:rsidP="00124261">
      <w:pPr>
        <w:rPr>
          <w:lang w:val="en-CA"/>
        </w:rPr>
      </w:pPr>
      <w:r w:rsidRPr="00E75CE8">
        <w:rPr>
          <w:lang w:val="en-CA"/>
        </w:rPr>
        <w:t>Be glorified be glorified</w:t>
      </w:r>
    </w:p>
    <w:p w:rsidR="00124261" w:rsidRPr="00E75CE8" w:rsidRDefault="00124261" w:rsidP="00124261">
      <w:pPr>
        <w:rPr>
          <w:lang w:val="en-CA"/>
        </w:rPr>
      </w:pPr>
      <w:r w:rsidRPr="00E75CE8">
        <w:rPr>
          <w:lang w:val="en-CA"/>
        </w:rPr>
        <w:t>In Your church Lord</w:t>
      </w:r>
    </w:p>
    <w:p w:rsidR="00124261" w:rsidRPr="00E75CE8" w:rsidRDefault="00124261" w:rsidP="00124261">
      <w:r w:rsidRPr="00E75CE8">
        <w:rPr>
          <w:lang w:val="en-CA"/>
        </w:rPr>
        <w:t>Be glorified today</w:t>
      </w:r>
    </w:p>
    <w:p w:rsidR="00124261" w:rsidRPr="00E75CE8" w:rsidRDefault="00124261" w:rsidP="00FA70C0">
      <w:pPr>
        <w:sectPr w:rsidR="00124261" w:rsidRPr="00E75CE8" w:rsidSect="00124261">
          <w:type w:val="continuous"/>
          <w:pgSz w:w="12240" w:h="15840"/>
          <w:pgMar w:top="720" w:right="720" w:bottom="720" w:left="720" w:header="720" w:footer="720" w:gutter="0"/>
          <w:cols w:num="3" w:sep="1" w:space="720"/>
          <w:docGrid w:linePitch="360"/>
        </w:sectPr>
      </w:pPr>
    </w:p>
    <w:p w:rsidR="00124261" w:rsidRPr="00E75CE8" w:rsidRDefault="00124261" w:rsidP="00FA70C0"/>
    <w:p w:rsidR="00FA70C0" w:rsidRPr="002C2B4F" w:rsidRDefault="00FA70C0" w:rsidP="00FA70C0">
      <w:r w:rsidRPr="00E75CE8">
        <w:rPr>
          <w:b/>
          <w:bCs/>
          <w:u w:val="single"/>
        </w:rPr>
        <w:t>The Covenant</w:t>
      </w:r>
      <w:r w:rsidR="002C2B4F">
        <w:t xml:space="preserve"> </w:t>
      </w:r>
      <w:r w:rsidR="002C2B4F">
        <w:rPr>
          <w:b/>
        </w:rPr>
        <w:t xml:space="preserve">Pastor: </w:t>
      </w:r>
      <w:r w:rsidR="002C2B4F">
        <w:t>Let us together commit</w:t>
      </w:r>
      <w:proofErr w:type="gramStart"/>
      <w:r w:rsidR="002C2B4F">
        <w:t>…[</w:t>
      </w:r>
      <w:proofErr w:type="gramEnd"/>
      <w:r w:rsidR="002C2B4F">
        <w:t>Pastor will exhort the congregation</w:t>
      </w:r>
      <w:r w:rsidR="00EE0240">
        <w:t xml:space="preserve"> to</w:t>
      </w:r>
      <w:r w:rsidR="002C2B4F">
        <w:t xml:space="preserve"> dependence]…Let us pray together.</w:t>
      </w:r>
    </w:p>
    <w:p w:rsidR="00FA70C0" w:rsidRPr="00E75CE8" w:rsidRDefault="00FA70C0" w:rsidP="00FA70C0"/>
    <w:p w:rsidR="004F4677" w:rsidRPr="00EE0240" w:rsidRDefault="00FA70C0" w:rsidP="004F4677">
      <w:pPr>
        <w:rPr>
          <w:i/>
        </w:rPr>
      </w:pPr>
      <w:r w:rsidRPr="00E75CE8">
        <w:rPr>
          <w:b/>
          <w:bCs/>
          <w:u w:val="single"/>
        </w:rPr>
        <w:t>Covenant Prayer</w:t>
      </w:r>
      <w:r w:rsidR="00EE0240">
        <w:rPr>
          <w:b/>
          <w:bCs/>
        </w:rPr>
        <w:t xml:space="preserve"> </w:t>
      </w:r>
      <w:r w:rsidR="00EE0240">
        <w:rPr>
          <w:bCs/>
          <w:i/>
        </w:rPr>
        <w:t>please stand</w:t>
      </w:r>
    </w:p>
    <w:p w:rsidR="00FA70C0" w:rsidRPr="00E75CE8" w:rsidRDefault="00FA70C0" w:rsidP="00FA70C0">
      <w:pPr>
        <w:rPr>
          <w:b/>
          <w:bCs/>
        </w:rPr>
      </w:pPr>
    </w:p>
    <w:p w:rsidR="00FA70C0" w:rsidRPr="00E75CE8" w:rsidRDefault="001F314F" w:rsidP="00FA70C0">
      <w:r w:rsidRPr="00E75CE8">
        <w:rPr>
          <w:b/>
        </w:rPr>
        <w:t>People</w:t>
      </w:r>
      <w:r w:rsidRPr="00E75CE8">
        <w:t xml:space="preserve">: </w:t>
      </w:r>
      <w:r w:rsidR="00FA70C0" w:rsidRPr="00E75CE8">
        <w:t>In the quiet of this moment, we accept your gift of covenant relationship with you, God of Heaven and Earth.</w:t>
      </w:r>
    </w:p>
    <w:p w:rsidR="00FA70C0" w:rsidRPr="00E75CE8" w:rsidRDefault="00DD4BD9" w:rsidP="00FA70C0">
      <w:r w:rsidRPr="00E75CE8">
        <w:t>The benefits of this</w:t>
      </w:r>
      <w:r w:rsidR="00FA70C0" w:rsidRPr="00E75CE8">
        <w:t xml:space="preserve"> covenant relationship come </w:t>
      </w:r>
      <w:r w:rsidRPr="00E75CE8">
        <w:t>as we trust and obey.  We</w:t>
      </w:r>
      <w:r w:rsidR="00FA70C0" w:rsidRPr="00E75CE8">
        <w:t xml:space="preserve"> offer ourselves as disciples of your Son, Jesus - the one who came and lived out your perfect law of love.</w:t>
      </w:r>
      <w:r w:rsidR="00037D7F" w:rsidRPr="00E75CE8">
        <w:t xml:space="preserve">  </w:t>
      </w:r>
      <w:r w:rsidR="00FA70C0" w:rsidRPr="00E75CE8">
        <w:t>We ask for the empowerment of your Holy Spirit to be true to your ways.  We cannot obey unless Jesus lives in us.</w:t>
      </w:r>
      <w:r w:rsidR="00037D7F" w:rsidRPr="00E75CE8">
        <w:t xml:space="preserve">  </w:t>
      </w:r>
      <w:r w:rsidR="00FA70C0" w:rsidRPr="00E75CE8">
        <w:t>We come to you through the work of your Son, Jesus, who opened the way to your holy presence through his life, death and resurrection.  Amen.</w:t>
      </w:r>
    </w:p>
    <w:p w:rsidR="00FA70C0" w:rsidRPr="00E75CE8" w:rsidRDefault="00FA70C0" w:rsidP="00FA70C0"/>
    <w:p w:rsidR="00F80E71" w:rsidRPr="00E75CE8" w:rsidRDefault="00F80E71" w:rsidP="00FA70C0">
      <w:pPr>
        <w:rPr>
          <w:b/>
          <w:bCs/>
        </w:rPr>
      </w:pPr>
      <w:r w:rsidRPr="00E75CE8">
        <w:rPr>
          <w:b/>
          <w:bCs/>
          <w:u w:val="single"/>
        </w:rPr>
        <w:t>Song of Worship</w:t>
      </w:r>
      <w:r w:rsidRPr="00E75CE8">
        <w:rPr>
          <w:b/>
          <w:bCs/>
        </w:rPr>
        <w:t xml:space="preserve">: </w:t>
      </w:r>
      <w:r w:rsidRPr="00E75CE8">
        <w:t>Wonderful Cross</w:t>
      </w:r>
    </w:p>
    <w:p w:rsidR="00037D7F" w:rsidRPr="00E75CE8" w:rsidRDefault="00037D7F" w:rsidP="00FA70C0">
      <w:pPr>
        <w:rPr>
          <w:b/>
          <w:bCs/>
        </w:rPr>
        <w:sectPr w:rsidR="00037D7F" w:rsidRPr="00E75CE8" w:rsidSect="004B69A4">
          <w:type w:val="continuous"/>
          <w:pgSz w:w="12240" w:h="15840"/>
          <w:pgMar w:top="720" w:right="720" w:bottom="720" w:left="720" w:header="720" w:footer="720" w:gutter="0"/>
          <w:cols w:space="720"/>
          <w:docGrid w:linePitch="360"/>
        </w:sectPr>
      </w:pPr>
    </w:p>
    <w:p w:rsidR="00037D7F" w:rsidRPr="00E75CE8" w:rsidRDefault="00037D7F" w:rsidP="00FA70C0">
      <w:pPr>
        <w:rPr>
          <w:b/>
          <w:bCs/>
        </w:rPr>
      </w:pPr>
      <w:r w:rsidRPr="00E75CE8">
        <w:rPr>
          <w:b/>
          <w:bCs/>
        </w:rPr>
        <w:t>Verse 1</w:t>
      </w:r>
    </w:p>
    <w:p w:rsidR="00037D7F" w:rsidRPr="00E75CE8" w:rsidRDefault="00037D7F" w:rsidP="00037D7F">
      <w:pPr>
        <w:rPr>
          <w:bCs/>
        </w:rPr>
      </w:pPr>
      <w:r w:rsidRPr="00E75CE8">
        <w:rPr>
          <w:bCs/>
        </w:rPr>
        <w:t>When I survey the wondrous cross</w:t>
      </w:r>
    </w:p>
    <w:p w:rsidR="00037D7F" w:rsidRPr="00E75CE8" w:rsidRDefault="00037D7F" w:rsidP="00037D7F">
      <w:pPr>
        <w:rPr>
          <w:bCs/>
        </w:rPr>
      </w:pPr>
      <w:r w:rsidRPr="00E75CE8">
        <w:rPr>
          <w:bCs/>
        </w:rPr>
        <w:t>On which the prince of glory died</w:t>
      </w:r>
    </w:p>
    <w:p w:rsidR="00037D7F" w:rsidRPr="00E75CE8" w:rsidRDefault="00037D7F" w:rsidP="00037D7F">
      <w:pPr>
        <w:rPr>
          <w:bCs/>
        </w:rPr>
      </w:pPr>
      <w:r w:rsidRPr="00E75CE8">
        <w:rPr>
          <w:bCs/>
        </w:rPr>
        <w:t>My richest gain I count but loss</w:t>
      </w:r>
    </w:p>
    <w:p w:rsidR="00037D7F" w:rsidRPr="00E75CE8" w:rsidRDefault="00037D7F" w:rsidP="00037D7F">
      <w:pPr>
        <w:rPr>
          <w:bCs/>
        </w:rPr>
      </w:pPr>
      <w:r w:rsidRPr="00E75CE8">
        <w:rPr>
          <w:bCs/>
        </w:rPr>
        <w:t>And poor contempt on all my pride</w:t>
      </w:r>
    </w:p>
    <w:p w:rsidR="00037D7F" w:rsidRPr="00E75CE8" w:rsidRDefault="00037D7F" w:rsidP="00037D7F">
      <w:pPr>
        <w:rPr>
          <w:bCs/>
        </w:rPr>
      </w:pPr>
    </w:p>
    <w:p w:rsidR="00037D7F" w:rsidRPr="00E75CE8" w:rsidRDefault="00037D7F" w:rsidP="00037D7F">
      <w:pPr>
        <w:rPr>
          <w:b/>
          <w:bCs/>
        </w:rPr>
      </w:pPr>
      <w:r w:rsidRPr="00E75CE8">
        <w:rPr>
          <w:b/>
          <w:bCs/>
        </w:rPr>
        <w:t>Chorus</w:t>
      </w:r>
    </w:p>
    <w:p w:rsidR="00037D7F" w:rsidRPr="00E75CE8" w:rsidRDefault="00037D7F" w:rsidP="00037D7F">
      <w:pPr>
        <w:rPr>
          <w:bCs/>
        </w:rPr>
      </w:pPr>
      <w:proofErr w:type="gramStart"/>
      <w:r w:rsidRPr="00E75CE8">
        <w:rPr>
          <w:bCs/>
        </w:rPr>
        <w:t>Oh</w:t>
      </w:r>
      <w:proofErr w:type="gramEnd"/>
      <w:r w:rsidRPr="00E75CE8">
        <w:rPr>
          <w:bCs/>
        </w:rPr>
        <w:t xml:space="preserve"> the wonderful cross, oh the wonderful cross</w:t>
      </w:r>
    </w:p>
    <w:p w:rsidR="00037D7F" w:rsidRPr="00E75CE8" w:rsidRDefault="00037D7F" w:rsidP="00037D7F">
      <w:pPr>
        <w:rPr>
          <w:bCs/>
        </w:rPr>
      </w:pPr>
      <w:r w:rsidRPr="00E75CE8">
        <w:rPr>
          <w:bCs/>
        </w:rPr>
        <w:t>Bids me come and die and find that I may truly live</w:t>
      </w:r>
    </w:p>
    <w:p w:rsidR="00037D7F" w:rsidRPr="00E75CE8" w:rsidRDefault="00037D7F" w:rsidP="00037D7F">
      <w:pPr>
        <w:rPr>
          <w:bCs/>
        </w:rPr>
      </w:pPr>
      <w:proofErr w:type="gramStart"/>
      <w:r w:rsidRPr="00E75CE8">
        <w:rPr>
          <w:bCs/>
        </w:rPr>
        <w:t>Oh</w:t>
      </w:r>
      <w:proofErr w:type="gramEnd"/>
      <w:r w:rsidRPr="00E75CE8">
        <w:rPr>
          <w:bCs/>
        </w:rPr>
        <w:t xml:space="preserve"> the wonderful cross, oh the wonderful cross</w:t>
      </w:r>
    </w:p>
    <w:p w:rsidR="00037D7F" w:rsidRPr="00E75CE8" w:rsidRDefault="00037D7F" w:rsidP="00037D7F">
      <w:pPr>
        <w:rPr>
          <w:bCs/>
        </w:rPr>
      </w:pPr>
      <w:r w:rsidRPr="00E75CE8">
        <w:rPr>
          <w:bCs/>
        </w:rPr>
        <w:t>All who gather here by grace draw near and bless your name</w:t>
      </w:r>
    </w:p>
    <w:p w:rsidR="00037D7F" w:rsidRPr="00E75CE8" w:rsidRDefault="00037D7F" w:rsidP="00037D7F">
      <w:pPr>
        <w:rPr>
          <w:b/>
          <w:bCs/>
        </w:rPr>
      </w:pPr>
      <w:r w:rsidRPr="00E75CE8">
        <w:rPr>
          <w:b/>
          <w:bCs/>
        </w:rPr>
        <w:t>Verse 2</w:t>
      </w:r>
    </w:p>
    <w:p w:rsidR="00037D7F" w:rsidRPr="00E75CE8" w:rsidRDefault="00037D7F" w:rsidP="00037D7F">
      <w:pPr>
        <w:rPr>
          <w:bCs/>
        </w:rPr>
      </w:pPr>
      <w:r w:rsidRPr="00E75CE8">
        <w:rPr>
          <w:bCs/>
        </w:rPr>
        <w:t>See, from His head, His hands, His feet,</w:t>
      </w:r>
    </w:p>
    <w:p w:rsidR="00037D7F" w:rsidRPr="00E75CE8" w:rsidRDefault="00037D7F" w:rsidP="00037D7F">
      <w:pPr>
        <w:rPr>
          <w:bCs/>
        </w:rPr>
      </w:pPr>
      <w:r w:rsidRPr="00E75CE8">
        <w:rPr>
          <w:bCs/>
        </w:rPr>
        <w:t>Sorrow and love flow mingled down;</w:t>
      </w:r>
    </w:p>
    <w:p w:rsidR="00037D7F" w:rsidRPr="00E75CE8" w:rsidRDefault="00037D7F" w:rsidP="00037D7F">
      <w:pPr>
        <w:rPr>
          <w:bCs/>
        </w:rPr>
      </w:pPr>
      <w:r w:rsidRPr="00E75CE8">
        <w:rPr>
          <w:bCs/>
        </w:rPr>
        <w:t>Did e'er such love and sorrow meet,</w:t>
      </w:r>
    </w:p>
    <w:p w:rsidR="00037D7F" w:rsidRPr="00E75CE8" w:rsidRDefault="00037D7F" w:rsidP="00037D7F">
      <w:pPr>
        <w:rPr>
          <w:bCs/>
        </w:rPr>
      </w:pPr>
      <w:r w:rsidRPr="00E75CE8">
        <w:rPr>
          <w:bCs/>
        </w:rPr>
        <w:t>Or thorns compose so rich a crown.</w:t>
      </w:r>
    </w:p>
    <w:p w:rsidR="00037D7F" w:rsidRPr="00E75CE8" w:rsidRDefault="00037D7F" w:rsidP="00037D7F">
      <w:pPr>
        <w:rPr>
          <w:bCs/>
        </w:rPr>
      </w:pPr>
    </w:p>
    <w:p w:rsidR="00037D7F" w:rsidRPr="00E75CE8" w:rsidRDefault="00037D7F" w:rsidP="00037D7F">
      <w:pPr>
        <w:rPr>
          <w:b/>
          <w:bCs/>
        </w:rPr>
      </w:pPr>
      <w:r w:rsidRPr="00E75CE8">
        <w:rPr>
          <w:b/>
          <w:bCs/>
        </w:rPr>
        <w:t>Verse 3</w:t>
      </w:r>
    </w:p>
    <w:p w:rsidR="00037D7F" w:rsidRPr="00E75CE8" w:rsidRDefault="00037D7F" w:rsidP="00037D7F">
      <w:pPr>
        <w:rPr>
          <w:bCs/>
        </w:rPr>
      </w:pPr>
      <w:r w:rsidRPr="00E75CE8">
        <w:rPr>
          <w:bCs/>
        </w:rPr>
        <w:t>Were the whole realm of nature mine,</w:t>
      </w:r>
    </w:p>
    <w:p w:rsidR="00037D7F" w:rsidRPr="00E75CE8" w:rsidRDefault="00037D7F" w:rsidP="00037D7F">
      <w:pPr>
        <w:rPr>
          <w:bCs/>
        </w:rPr>
      </w:pPr>
      <w:r w:rsidRPr="00E75CE8">
        <w:rPr>
          <w:bCs/>
        </w:rPr>
        <w:t>That were an offfering far too small,</w:t>
      </w:r>
    </w:p>
    <w:p w:rsidR="00037D7F" w:rsidRPr="00E75CE8" w:rsidRDefault="00037D7F" w:rsidP="00037D7F">
      <w:pPr>
        <w:rPr>
          <w:bCs/>
        </w:rPr>
      </w:pPr>
      <w:r w:rsidRPr="00E75CE8">
        <w:rPr>
          <w:bCs/>
        </w:rPr>
        <w:t>Love so amazing, so divine,</w:t>
      </w:r>
    </w:p>
    <w:p w:rsidR="00037D7F" w:rsidRPr="00E75CE8" w:rsidRDefault="00037D7F" w:rsidP="00037D7F">
      <w:pPr>
        <w:rPr>
          <w:bCs/>
        </w:rPr>
      </w:pPr>
      <w:r w:rsidRPr="00E75CE8">
        <w:rPr>
          <w:bCs/>
        </w:rPr>
        <w:t>Demands my soul, my life, my all,</w:t>
      </w:r>
    </w:p>
    <w:p w:rsidR="00037D7F" w:rsidRPr="00E75CE8" w:rsidRDefault="00037D7F" w:rsidP="00FA70C0">
      <w:pPr>
        <w:rPr>
          <w:b/>
          <w:bCs/>
        </w:rPr>
        <w:sectPr w:rsidR="00037D7F" w:rsidRPr="00E75CE8" w:rsidSect="00037D7F">
          <w:type w:val="continuous"/>
          <w:pgSz w:w="12240" w:h="15840"/>
          <w:pgMar w:top="720" w:right="720" w:bottom="720" w:left="720" w:header="720" w:footer="720" w:gutter="0"/>
          <w:cols w:num="2" w:sep="1" w:space="720"/>
          <w:docGrid w:linePitch="360"/>
        </w:sectPr>
      </w:pPr>
    </w:p>
    <w:p w:rsidR="00037D7F" w:rsidRPr="00E75CE8" w:rsidRDefault="00037D7F" w:rsidP="00FA70C0">
      <w:pPr>
        <w:rPr>
          <w:b/>
          <w:bCs/>
        </w:rPr>
      </w:pPr>
    </w:p>
    <w:p w:rsidR="00FA70C0" w:rsidRPr="00EE0240" w:rsidRDefault="00FA70C0" w:rsidP="00FA70C0">
      <w:r w:rsidRPr="00E75CE8">
        <w:rPr>
          <w:b/>
          <w:bCs/>
          <w:u w:val="single"/>
        </w:rPr>
        <w:t>Prayer of Approach</w:t>
      </w:r>
      <w:r w:rsidR="00EE0240">
        <w:rPr>
          <w:bCs/>
          <w:i/>
        </w:rPr>
        <w:t xml:space="preserve"> </w:t>
      </w:r>
    </w:p>
    <w:p w:rsidR="00FA70C0" w:rsidRPr="00E75CE8" w:rsidRDefault="00FA70C0" w:rsidP="00FA70C0"/>
    <w:p w:rsidR="00972635" w:rsidRPr="00E75CE8" w:rsidRDefault="00FA70C0" w:rsidP="00972635">
      <w:pPr>
        <w:rPr>
          <w:bCs/>
          <w:lang w:val="en-CA"/>
        </w:rPr>
      </w:pPr>
      <w:r w:rsidRPr="00E75CE8">
        <w:rPr>
          <w:b/>
          <w:bCs/>
        </w:rPr>
        <w:t>People</w:t>
      </w:r>
      <w:r w:rsidRPr="00E75CE8">
        <w:t xml:space="preserve">: </w:t>
      </w:r>
      <w:r w:rsidR="00972635" w:rsidRPr="00E75CE8">
        <w:rPr>
          <w:bCs/>
          <w:lang w:val="en-CA"/>
        </w:rPr>
        <w:t xml:space="preserve">Heavenly Father, </w:t>
      </w:r>
      <w:r w:rsidR="00972635" w:rsidRPr="00E75CE8">
        <w:rPr>
          <w:bCs/>
        </w:rPr>
        <w:t xml:space="preserve">let the power of Your Holy Spirit fill us, so that we can feel and know what the life, death and resurrection of Jesus truly means. </w:t>
      </w:r>
      <w:r w:rsidR="00972635" w:rsidRPr="00E75CE8">
        <w:rPr>
          <w:bCs/>
          <w:lang w:val="en-CA"/>
        </w:rPr>
        <w:t xml:space="preserve">May Your Spirit help us to know, </w:t>
      </w:r>
      <w:r w:rsidR="00972635" w:rsidRPr="00E75CE8">
        <w:rPr>
          <w:bCs/>
        </w:rPr>
        <w:t>as we eat this bread and drink this juice, that Jesus is here with us.</w:t>
      </w:r>
      <w:r w:rsidR="00037D7F" w:rsidRPr="00E75CE8">
        <w:rPr>
          <w:bCs/>
        </w:rPr>
        <w:t xml:space="preserve">  </w:t>
      </w:r>
      <w:r w:rsidR="00972635" w:rsidRPr="00E75CE8">
        <w:rPr>
          <w:bCs/>
        </w:rPr>
        <w:t xml:space="preserve">Jesus would never turn away anyone who wanted to know Him.  </w:t>
      </w:r>
      <w:r w:rsidR="00972635" w:rsidRPr="00E75CE8">
        <w:rPr>
          <w:bCs/>
          <w:lang w:val="en-CA"/>
        </w:rPr>
        <w:t xml:space="preserve">Father God, Jesus and Holy Spirit, </w:t>
      </w:r>
      <w:r w:rsidR="00972635" w:rsidRPr="00E75CE8">
        <w:rPr>
          <w:bCs/>
        </w:rPr>
        <w:t>connect us to You, so we can love each other, and serve You by loving the world you created. Amen.</w:t>
      </w:r>
    </w:p>
    <w:p w:rsidR="00972635" w:rsidRPr="00E75CE8" w:rsidRDefault="00972635" w:rsidP="00972635">
      <w:pPr>
        <w:rPr>
          <w:bCs/>
          <w:lang w:val="en-CA"/>
        </w:rPr>
      </w:pPr>
    </w:p>
    <w:p w:rsidR="00037D7F" w:rsidRPr="00EE0240" w:rsidRDefault="00FA70C0" w:rsidP="002C2B4F">
      <w:pPr>
        <w:rPr>
          <w:i/>
        </w:rPr>
        <w:sectPr w:rsidR="00037D7F" w:rsidRPr="00EE0240" w:rsidSect="00037D7F">
          <w:type w:val="continuous"/>
          <w:pgSz w:w="12240" w:h="15840"/>
          <w:pgMar w:top="720" w:right="720" w:bottom="720" w:left="720" w:header="720" w:footer="720" w:gutter="0"/>
          <w:cols w:sep="1" w:space="720"/>
          <w:docGrid w:linePitch="360"/>
        </w:sectPr>
      </w:pPr>
      <w:r w:rsidRPr="00E75CE8">
        <w:rPr>
          <w:b/>
          <w:bCs/>
          <w:u w:val="single"/>
        </w:rPr>
        <w:t xml:space="preserve">The Lord's </w:t>
      </w:r>
      <w:proofErr w:type="gramStart"/>
      <w:r w:rsidRPr="00E75CE8">
        <w:rPr>
          <w:b/>
          <w:bCs/>
          <w:u w:val="single"/>
        </w:rPr>
        <w:t>Supper</w:t>
      </w:r>
      <w:r w:rsidR="002C2B4F">
        <w:rPr>
          <w:u w:val="single"/>
        </w:rPr>
        <w:t xml:space="preserve"> </w:t>
      </w:r>
      <w:r w:rsidR="002C2B4F">
        <w:t xml:space="preserve"> </w:t>
      </w:r>
      <w:r w:rsidR="002C2B4F" w:rsidRPr="00EE0240">
        <w:rPr>
          <w:i/>
        </w:rPr>
        <w:t>(</w:t>
      </w:r>
      <w:proofErr w:type="gramEnd"/>
      <w:r w:rsidR="002C2B4F" w:rsidRPr="00EE0240">
        <w:rPr>
          <w:i/>
        </w:rPr>
        <w:t>rise and follow to your right; go to the table row by row, blessing the one who follows you)</w:t>
      </w:r>
    </w:p>
    <w:p w:rsidR="0085446F" w:rsidRPr="00E75CE8" w:rsidRDefault="0085446F" w:rsidP="0085446F">
      <w:pPr>
        <w:rPr>
          <w:b/>
          <w:bCs/>
        </w:rPr>
      </w:pPr>
    </w:p>
    <w:p w:rsidR="0097264B" w:rsidRPr="00E75CE8" w:rsidRDefault="0085446F" w:rsidP="00FA70C0">
      <w:pPr>
        <w:rPr>
          <w:iCs/>
        </w:rPr>
      </w:pPr>
      <w:r w:rsidRPr="00E75CE8">
        <w:rPr>
          <w:b/>
          <w:bCs/>
          <w:u w:val="single"/>
        </w:rPr>
        <w:t>Hymn</w:t>
      </w:r>
      <w:r w:rsidRPr="00E75CE8">
        <w:rPr>
          <w:b/>
          <w:bCs/>
        </w:rPr>
        <w:t xml:space="preserve">: </w:t>
      </w:r>
      <w:r w:rsidRPr="00E75CE8">
        <w:t xml:space="preserve">It Is Well </w:t>
      </w:r>
      <w:proofErr w:type="gramStart"/>
      <w:r w:rsidRPr="00E75CE8">
        <w:t>With</w:t>
      </w:r>
      <w:proofErr w:type="gramEnd"/>
      <w:r w:rsidRPr="00E75CE8">
        <w:t xml:space="preserve"> My Soul</w:t>
      </w:r>
    </w:p>
    <w:p w:rsidR="00037D7F" w:rsidRPr="00E75CE8" w:rsidRDefault="00037D7F" w:rsidP="00037D7F">
      <w:pPr>
        <w:rPr>
          <w:b/>
          <w:bCs/>
          <w:iCs/>
          <w:lang w:val="en-CA"/>
        </w:rPr>
        <w:sectPr w:rsidR="00037D7F" w:rsidRPr="00E75CE8" w:rsidSect="004B69A4">
          <w:type w:val="continuous"/>
          <w:pgSz w:w="12240" w:h="15840"/>
          <w:pgMar w:top="720" w:right="720" w:bottom="720" w:left="720" w:header="720" w:footer="720" w:gutter="0"/>
          <w:cols w:space="720"/>
          <w:docGrid w:linePitch="360"/>
        </w:sectPr>
      </w:pPr>
    </w:p>
    <w:p w:rsidR="00037D7F" w:rsidRPr="00E75CE8" w:rsidRDefault="00037D7F" w:rsidP="00037D7F">
      <w:pPr>
        <w:rPr>
          <w:b/>
          <w:bCs/>
          <w:iCs/>
          <w:lang w:val="en-CA"/>
        </w:rPr>
      </w:pPr>
      <w:r w:rsidRPr="00E75CE8">
        <w:rPr>
          <w:b/>
          <w:bCs/>
          <w:iCs/>
          <w:lang w:val="en-CA"/>
        </w:rPr>
        <w:t>Verse 1</w:t>
      </w:r>
    </w:p>
    <w:p w:rsidR="00037D7F" w:rsidRPr="00E75CE8" w:rsidRDefault="00037D7F" w:rsidP="00037D7F">
      <w:pPr>
        <w:rPr>
          <w:iCs/>
          <w:lang w:val="en-CA"/>
        </w:rPr>
      </w:pPr>
      <w:r w:rsidRPr="00E75CE8">
        <w:rPr>
          <w:iCs/>
          <w:lang w:val="en-CA"/>
        </w:rPr>
        <w:t>When peace, like a river, attendeth my way,</w:t>
      </w:r>
    </w:p>
    <w:p w:rsidR="00037D7F" w:rsidRPr="00E75CE8" w:rsidRDefault="00037D7F" w:rsidP="00037D7F">
      <w:pPr>
        <w:rPr>
          <w:iCs/>
          <w:lang w:val="en-CA"/>
        </w:rPr>
      </w:pPr>
      <w:r w:rsidRPr="00E75CE8">
        <w:rPr>
          <w:iCs/>
          <w:lang w:val="en-CA"/>
        </w:rPr>
        <w:t>When sorrows like sea billows roll;</w:t>
      </w:r>
    </w:p>
    <w:p w:rsidR="00037D7F" w:rsidRPr="00E75CE8" w:rsidRDefault="00037D7F" w:rsidP="00037D7F">
      <w:pPr>
        <w:rPr>
          <w:iCs/>
          <w:lang w:val="en-CA"/>
        </w:rPr>
      </w:pPr>
      <w:r w:rsidRPr="00E75CE8">
        <w:rPr>
          <w:iCs/>
          <w:lang w:val="en-CA"/>
        </w:rPr>
        <w:t>Whatever my lot, thou hast taught me to say,</w:t>
      </w:r>
    </w:p>
    <w:p w:rsidR="00037D7F" w:rsidRPr="00E75CE8" w:rsidRDefault="00037D7F" w:rsidP="00037D7F">
      <w:pPr>
        <w:rPr>
          <w:iCs/>
          <w:lang w:val="en-CA"/>
        </w:rPr>
      </w:pPr>
      <w:r w:rsidRPr="00E75CE8">
        <w:rPr>
          <w:iCs/>
          <w:lang w:val="en-CA"/>
        </w:rPr>
        <w:t>"It is well, it is well with my soul."</w:t>
      </w:r>
    </w:p>
    <w:p w:rsidR="00037D7F" w:rsidRPr="00E75CE8" w:rsidRDefault="00037D7F" w:rsidP="00037D7F">
      <w:pPr>
        <w:rPr>
          <w:iCs/>
          <w:lang w:val="en-CA"/>
        </w:rPr>
      </w:pPr>
    </w:p>
    <w:p w:rsidR="00037D7F" w:rsidRPr="00E75CE8" w:rsidRDefault="00037D7F" w:rsidP="00037D7F">
      <w:pPr>
        <w:rPr>
          <w:b/>
          <w:bCs/>
          <w:iCs/>
          <w:lang w:val="en-CA"/>
        </w:rPr>
      </w:pPr>
      <w:r w:rsidRPr="00E75CE8">
        <w:rPr>
          <w:b/>
          <w:bCs/>
          <w:iCs/>
          <w:lang w:val="en-CA"/>
        </w:rPr>
        <w:t>Chorus</w:t>
      </w:r>
    </w:p>
    <w:p w:rsidR="00037D7F" w:rsidRPr="00E75CE8" w:rsidRDefault="00037D7F" w:rsidP="00037D7F">
      <w:pPr>
        <w:rPr>
          <w:iCs/>
          <w:lang w:val="en-CA"/>
        </w:rPr>
      </w:pPr>
      <w:r w:rsidRPr="00E75CE8">
        <w:rPr>
          <w:iCs/>
          <w:lang w:val="en-CA"/>
        </w:rPr>
        <w:t>It is well (It is well)</w:t>
      </w:r>
    </w:p>
    <w:p w:rsidR="00037D7F" w:rsidRPr="00E75CE8" w:rsidRDefault="00037D7F" w:rsidP="00037D7F">
      <w:pPr>
        <w:rPr>
          <w:iCs/>
          <w:lang w:val="en-CA"/>
        </w:rPr>
      </w:pPr>
      <w:r w:rsidRPr="00E75CE8">
        <w:rPr>
          <w:iCs/>
          <w:lang w:val="en-CA"/>
        </w:rPr>
        <w:t>With my soul (With my soul)</w:t>
      </w:r>
    </w:p>
    <w:p w:rsidR="00037D7F" w:rsidRPr="00E75CE8" w:rsidRDefault="00037D7F" w:rsidP="00037D7F">
      <w:pPr>
        <w:rPr>
          <w:iCs/>
          <w:lang w:val="en-CA"/>
        </w:rPr>
      </w:pPr>
      <w:r w:rsidRPr="00E75CE8">
        <w:rPr>
          <w:iCs/>
          <w:lang w:val="en-CA"/>
        </w:rPr>
        <w:t>It is well, it is well, with my soul.</w:t>
      </w:r>
    </w:p>
    <w:p w:rsidR="00037D7F" w:rsidRPr="00E75CE8" w:rsidRDefault="00037D7F" w:rsidP="00037D7F">
      <w:pPr>
        <w:rPr>
          <w:iCs/>
          <w:lang w:val="en-CA"/>
        </w:rPr>
      </w:pPr>
    </w:p>
    <w:p w:rsidR="00037D7F" w:rsidRPr="00E75CE8" w:rsidRDefault="00037D7F" w:rsidP="00037D7F">
      <w:pPr>
        <w:rPr>
          <w:b/>
          <w:bCs/>
          <w:iCs/>
          <w:lang w:val="en-CA"/>
        </w:rPr>
      </w:pPr>
      <w:r w:rsidRPr="00E75CE8">
        <w:rPr>
          <w:b/>
          <w:bCs/>
          <w:iCs/>
          <w:lang w:val="en-CA"/>
        </w:rPr>
        <w:t>Verse 2</w:t>
      </w:r>
    </w:p>
    <w:p w:rsidR="00037D7F" w:rsidRPr="00E75CE8" w:rsidRDefault="00037D7F" w:rsidP="00037D7F">
      <w:pPr>
        <w:rPr>
          <w:iCs/>
          <w:lang w:val="en-CA"/>
        </w:rPr>
      </w:pPr>
      <w:r w:rsidRPr="00E75CE8">
        <w:rPr>
          <w:iCs/>
          <w:lang w:val="en-CA"/>
        </w:rPr>
        <w:t>Though Satan should buffet, though trials should come,</w:t>
      </w:r>
    </w:p>
    <w:p w:rsidR="00037D7F" w:rsidRPr="00E75CE8" w:rsidRDefault="00037D7F" w:rsidP="00037D7F">
      <w:pPr>
        <w:rPr>
          <w:iCs/>
          <w:lang w:val="en-CA"/>
        </w:rPr>
      </w:pPr>
      <w:r w:rsidRPr="00E75CE8">
        <w:rPr>
          <w:iCs/>
          <w:lang w:val="en-CA"/>
        </w:rPr>
        <w:t>Let this blest assurance control,</w:t>
      </w:r>
    </w:p>
    <w:p w:rsidR="00037D7F" w:rsidRPr="00E75CE8" w:rsidRDefault="00037D7F" w:rsidP="00037D7F">
      <w:pPr>
        <w:rPr>
          <w:iCs/>
          <w:lang w:val="en-CA"/>
        </w:rPr>
      </w:pPr>
      <w:r w:rsidRPr="00E75CE8">
        <w:rPr>
          <w:iCs/>
          <w:lang w:val="en-CA"/>
        </w:rPr>
        <w:t>That Christ has regarded my helpless estate,</w:t>
      </w:r>
    </w:p>
    <w:p w:rsidR="00037D7F" w:rsidRPr="00E75CE8" w:rsidRDefault="00037D7F" w:rsidP="00037D7F">
      <w:pPr>
        <w:rPr>
          <w:iCs/>
          <w:lang w:val="en-CA"/>
        </w:rPr>
      </w:pPr>
      <w:r w:rsidRPr="00E75CE8">
        <w:rPr>
          <w:iCs/>
          <w:lang w:val="en-CA"/>
        </w:rPr>
        <w:t>And hath shed his own blood for my soul.</w:t>
      </w:r>
    </w:p>
    <w:p w:rsidR="00037D7F" w:rsidRPr="00E75CE8" w:rsidRDefault="00037D7F" w:rsidP="00037D7F">
      <w:pPr>
        <w:rPr>
          <w:iCs/>
          <w:lang w:val="en-CA"/>
        </w:rPr>
      </w:pPr>
    </w:p>
    <w:p w:rsidR="00037D7F" w:rsidRPr="00E75CE8" w:rsidRDefault="00037D7F" w:rsidP="00037D7F">
      <w:pPr>
        <w:rPr>
          <w:b/>
          <w:bCs/>
          <w:iCs/>
          <w:lang w:val="en-CA"/>
        </w:rPr>
      </w:pPr>
      <w:r w:rsidRPr="00E75CE8">
        <w:rPr>
          <w:b/>
          <w:bCs/>
          <w:iCs/>
          <w:lang w:val="en-CA"/>
        </w:rPr>
        <w:t>Verse 3</w:t>
      </w:r>
    </w:p>
    <w:p w:rsidR="00037D7F" w:rsidRPr="00E75CE8" w:rsidRDefault="00037D7F" w:rsidP="00037D7F">
      <w:pPr>
        <w:rPr>
          <w:iCs/>
          <w:lang w:val="en-CA"/>
        </w:rPr>
      </w:pPr>
      <w:r w:rsidRPr="00E75CE8">
        <w:rPr>
          <w:iCs/>
          <w:lang w:val="en-CA"/>
        </w:rPr>
        <w:t>My sin, o, the joy of this glorious thought!</w:t>
      </w:r>
    </w:p>
    <w:p w:rsidR="00037D7F" w:rsidRPr="00E75CE8" w:rsidRDefault="00037D7F" w:rsidP="00037D7F">
      <w:pPr>
        <w:rPr>
          <w:iCs/>
          <w:lang w:val="en-CA"/>
        </w:rPr>
      </w:pPr>
      <w:r w:rsidRPr="00E75CE8">
        <w:rPr>
          <w:iCs/>
          <w:lang w:val="en-CA"/>
        </w:rPr>
        <w:t>My sin, not in part but the whole</w:t>
      </w:r>
    </w:p>
    <w:p w:rsidR="00037D7F" w:rsidRPr="00E75CE8" w:rsidRDefault="00037D7F" w:rsidP="00037D7F">
      <w:pPr>
        <w:rPr>
          <w:iCs/>
          <w:lang w:val="en-CA"/>
        </w:rPr>
      </w:pPr>
      <w:r w:rsidRPr="00E75CE8">
        <w:rPr>
          <w:iCs/>
          <w:lang w:val="en-CA"/>
        </w:rPr>
        <w:t>Is nailed to the cross, and I bear it no more,</w:t>
      </w:r>
    </w:p>
    <w:p w:rsidR="00037D7F" w:rsidRPr="00E75CE8" w:rsidRDefault="00037D7F" w:rsidP="00037D7F">
      <w:pPr>
        <w:rPr>
          <w:iCs/>
          <w:lang w:val="en-CA"/>
        </w:rPr>
      </w:pPr>
      <w:r w:rsidRPr="00E75CE8">
        <w:rPr>
          <w:iCs/>
          <w:lang w:val="en-CA"/>
        </w:rPr>
        <w:t>Praise the Lord, praise the Lord, O my soul!</w:t>
      </w:r>
    </w:p>
    <w:p w:rsidR="00037D7F" w:rsidRPr="00E75CE8" w:rsidRDefault="00037D7F" w:rsidP="00037D7F">
      <w:pPr>
        <w:rPr>
          <w:iCs/>
          <w:lang w:val="en-CA"/>
        </w:rPr>
      </w:pPr>
    </w:p>
    <w:p w:rsidR="00037D7F" w:rsidRPr="00E75CE8" w:rsidRDefault="00037D7F" w:rsidP="00037D7F">
      <w:pPr>
        <w:rPr>
          <w:b/>
          <w:bCs/>
          <w:iCs/>
          <w:lang w:val="en-CA"/>
        </w:rPr>
      </w:pPr>
      <w:r w:rsidRPr="00E75CE8">
        <w:rPr>
          <w:b/>
          <w:bCs/>
          <w:iCs/>
          <w:lang w:val="en-CA"/>
        </w:rPr>
        <w:t>Verse 4</w:t>
      </w:r>
    </w:p>
    <w:p w:rsidR="00037D7F" w:rsidRPr="00E75CE8" w:rsidRDefault="00037D7F" w:rsidP="00037D7F">
      <w:pPr>
        <w:rPr>
          <w:iCs/>
          <w:lang w:val="en-CA"/>
        </w:rPr>
      </w:pPr>
      <w:r w:rsidRPr="00E75CE8">
        <w:rPr>
          <w:iCs/>
          <w:lang w:val="en-CA"/>
        </w:rPr>
        <w:t>And, Lord, haste the day when my faith shall be sight,</w:t>
      </w:r>
    </w:p>
    <w:p w:rsidR="00037D7F" w:rsidRPr="00E75CE8" w:rsidRDefault="00037D7F" w:rsidP="00037D7F">
      <w:pPr>
        <w:rPr>
          <w:iCs/>
          <w:lang w:val="en-CA"/>
        </w:rPr>
      </w:pPr>
      <w:r w:rsidRPr="00E75CE8">
        <w:rPr>
          <w:iCs/>
          <w:lang w:val="en-CA"/>
        </w:rPr>
        <w:t>The clouds be rolled back as a scroll;</w:t>
      </w:r>
    </w:p>
    <w:p w:rsidR="00037D7F" w:rsidRPr="00E75CE8" w:rsidRDefault="00037D7F" w:rsidP="00037D7F">
      <w:pPr>
        <w:rPr>
          <w:iCs/>
          <w:lang w:val="en-CA"/>
        </w:rPr>
      </w:pPr>
      <w:r w:rsidRPr="00E75CE8">
        <w:rPr>
          <w:iCs/>
          <w:lang w:val="en-CA"/>
        </w:rPr>
        <w:t>The trump shall resound, and the Lord shall descend,</w:t>
      </w:r>
    </w:p>
    <w:p w:rsidR="00037D7F" w:rsidRPr="00E75CE8" w:rsidRDefault="00037D7F" w:rsidP="00FA70C0">
      <w:pPr>
        <w:rPr>
          <w:iCs/>
          <w:lang w:val="en-CA"/>
        </w:rPr>
        <w:sectPr w:rsidR="00037D7F" w:rsidRPr="00E75CE8" w:rsidSect="00E75CE8">
          <w:type w:val="continuous"/>
          <w:pgSz w:w="12240" w:h="15840"/>
          <w:pgMar w:top="720" w:right="720" w:bottom="270" w:left="720" w:header="720" w:footer="720" w:gutter="0"/>
          <w:cols w:num="2" w:sep="1" w:space="720"/>
          <w:docGrid w:linePitch="360"/>
        </w:sectPr>
      </w:pPr>
      <w:r w:rsidRPr="00E75CE8">
        <w:rPr>
          <w:iCs/>
          <w:lang w:val="en-CA"/>
        </w:rPr>
        <w:t>Ev</w:t>
      </w:r>
      <w:r w:rsidR="00E75CE8">
        <w:rPr>
          <w:iCs/>
          <w:lang w:val="en-CA"/>
        </w:rPr>
        <w:t xml:space="preserve">en so, it is well with my soul </w:t>
      </w:r>
    </w:p>
    <w:p w:rsidR="00FA70C0" w:rsidRPr="00E75CE8" w:rsidRDefault="00FA70C0" w:rsidP="00E75CE8"/>
    <w:sectPr w:rsidR="00FA70C0" w:rsidRPr="00E75CE8" w:rsidSect="004B69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47" w:rsidRDefault="00DD2B47">
      <w:r>
        <w:separator/>
      </w:r>
    </w:p>
  </w:endnote>
  <w:endnote w:type="continuationSeparator" w:id="0">
    <w:p w:rsidR="00DD2B47" w:rsidRDefault="00DD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47" w:rsidRDefault="00DD2B47">
      <w:r>
        <w:separator/>
      </w:r>
    </w:p>
  </w:footnote>
  <w:footnote w:type="continuationSeparator" w:id="0">
    <w:p w:rsidR="00DD2B47" w:rsidRDefault="00DD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D1" w:rsidRDefault="009903D1" w:rsidP="00804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3D1" w:rsidRDefault="009903D1" w:rsidP="001752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D1" w:rsidRDefault="009903D1" w:rsidP="00804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03C">
      <w:rPr>
        <w:rStyle w:val="PageNumber"/>
        <w:noProof/>
      </w:rPr>
      <w:t>4</w:t>
    </w:r>
    <w:r>
      <w:rPr>
        <w:rStyle w:val="PageNumber"/>
      </w:rPr>
      <w:fldChar w:fldCharType="end"/>
    </w:r>
  </w:p>
  <w:p w:rsidR="009903D1" w:rsidRPr="003B2F46" w:rsidRDefault="00791CA9" w:rsidP="0017527B">
    <w:pPr>
      <w:pStyle w:val="Header"/>
      <w:ind w:right="360"/>
      <w:rPr>
        <w:rFonts w:ascii="Century Gothic" w:hAnsi="Century Gothic"/>
        <w:b/>
        <w:color w:val="767171"/>
      </w:rPr>
    </w:pPr>
    <w:r w:rsidRPr="003B2F46">
      <w:rPr>
        <w:rFonts w:ascii="Century Gothic" w:hAnsi="Century Gothic"/>
        <w:b/>
        <w:color w:val="767171"/>
      </w:rPr>
      <w:t>WESLEY COVENANT SERVICE – FEB 14,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96B"/>
    <w:multiLevelType w:val="hybridMultilevel"/>
    <w:tmpl w:val="F1DC4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B6835"/>
    <w:multiLevelType w:val="hybridMultilevel"/>
    <w:tmpl w:val="F5485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CB269B"/>
    <w:multiLevelType w:val="hybridMultilevel"/>
    <w:tmpl w:val="83A26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8F78ED"/>
    <w:multiLevelType w:val="hybridMultilevel"/>
    <w:tmpl w:val="C776A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41EC9"/>
    <w:multiLevelType w:val="hybridMultilevel"/>
    <w:tmpl w:val="5C5CC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D1"/>
    <w:rsid w:val="00007788"/>
    <w:rsid w:val="00034C2A"/>
    <w:rsid w:val="00037D7F"/>
    <w:rsid w:val="00086D23"/>
    <w:rsid w:val="00124261"/>
    <w:rsid w:val="0017527B"/>
    <w:rsid w:val="001F067C"/>
    <w:rsid w:val="001F314F"/>
    <w:rsid w:val="00242394"/>
    <w:rsid w:val="002471E8"/>
    <w:rsid w:val="00294BA0"/>
    <w:rsid w:val="002C2B4F"/>
    <w:rsid w:val="00327FB9"/>
    <w:rsid w:val="00393760"/>
    <w:rsid w:val="003B2F46"/>
    <w:rsid w:val="00481D23"/>
    <w:rsid w:val="004B69A4"/>
    <w:rsid w:val="004E69BA"/>
    <w:rsid w:val="004F4677"/>
    <w:rsid w:val="005C728B"/>
    <w:rsid w:val="00623EC8"/>
    <w:rsid w:val="00656CDB"/>
    <w:rsid w:val="006C676E"/>
    <w:rsid w:val="006F0F2D"/>
    <w:rsid w:val="007047FD"/>
    <w:rsid w:val="00724DE3"/>
    <w:rsid w:val="007414E7"/>
    <w:rsid w:val="007522B0"/>
    <w:rsid w:val="00753A95"/>
    <w:rsid w:val="00791CA9"/>
    <w:rsid w:val="007C4B67"/>
    <w:rsid w:val="007E2F7A"/>
    <w:rsid w:val="008048D8"/>
    <w:rsid w:val="0081717B"/>
    <w:rsid w:val="00851B55"/>
    <w:rsid w:val="0085446F"/>
    <w:rsid w:val="008607D7"/>
    <w:rsid w:val="00937FD1"/>
    <w:rsid w:val="00962E0D"/>
    <w:rsid w:val="00972635"/>
    <w:rsid w:val="0097264B"/>
    <w:rsid w:val="009903D1"/>
    <w:rsid w:val="009972E4"/>
    <w:rsid w:val="009C72BE"/>
    <w:rsid w:val="00B14973"/>
    <w:rsid w:val="00B45BB8"/>
    <w:rsid w:val="00B95B5C"/>
    <w:rsid w:val="00BA41E9"/>
    <w:rsid w:val="00C50FAE"/>
    <w:rsid w:val="00C51118"/>
    <w:rsid w:val="00C8103C"/>
    <w:rsid w:val="00D34FA2"/>
    <w:rsid w:val="00D45CB9"/>
    <w:rsid w:val="00D5650A"/>
    <w:rsid w:val="00D621CA"/>
    <w:rsid w:val="00D90474"/>
    <w:rsid w:val="00DA16F9"/>
    <w:rsid w:val="00DD2B47"/>
    <w:rsid w:val="00DD4BD9"/>
    <w:rsid w:val="00E75CE8"/>
    <w:rsid w:val="00EE0240"/>
    <w:rsid w:val="00F0591F"/>
    <w:rsid w:val="00F73630"/>
    <w:rsid w:val="00F80E71"/>
    <w:rsid w:val="00FA70C0"/>
    <w:rsid w:val="00FC1A58"/>
    <w:rsid w:val="00FC2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D79C5-C709-495E-92AD-5A6E17FC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paragraph" w:styleId="Header">
    <w:name w:val="header"/>
    <w:basedOn w:val="Normal"/>
    <w:rsid w:val="0017527B"/>
    <w:pPr>
      <w:tabs>
        <w:tab w:val="center" w:pos="4320"/>
        <w:tab w:val="right" w:pos="8640"/>
      </w:tabs>
    </w:pPr>
  </w:style>
  <w:style w:type="character" w:styleId="PageNumber">
    <w:name w:val="page number"/>
    <w:basedOn w:val="DefaultParagraphFont"/>
    <w:rsid w:val="0017527B"/>
  </w:style>
  <w:style w:type="character" w:styleId="IntenseReference">
    <w:name w:val="Intense Reference"/>
    <w:uiPriority w:val="32"/>
    <w:qFormat/>
    <w:rsid w:val="00FC1A58"/>
    <w:rPr>
      <w:b/>
      <w:bCs/>
      <w:smallCaps/>
      <w:color w:val="5B9BD5"/>
      <w:spacing w:val="5"/>
    </w:rPr>
  </w:style>
  <w:style w:type="character" w:styleId="Hyperlink">
    <w:name w:val="Hyperlink"/>
    <w:rsid w:val="00F73630"/>
    <w:rPr>
      <w:color w:val="0563C1"/>
      <w:u w:val="single"/>
    </w:rPr>
  </w:style>
  <w:style w:type="paragraph" w:styleId="NormalWeb">
    <w:name w:val="Normal (Web)"/>
    <w:basedOn w:val="Normal"/>
    <w:uiPriority w:val="99"/>
    <w:unhideWhenUsed/>
    <w:rsid w:val="00972635"/>
    <w:pPr>
      <w:spacing w:before="100" w:beforeAutospacing="1" w:after="100" w:afterAutospacing="1"/>
    </w:pPr>
    <w:rPr>
      <w:rFonts w:ascii="Times New Roman" w:hAnsi="Times New Roman"/>
      <w:lang w:val="en-CA" w:eastAsia="en-CA"/>
    </w:rPr>
  </w:style>
  <w:style w:type="paragraph" w:styleId="BalloonText">
    <w:name w:val="Balloon Text"/>
    <w:basedOn w:val="Normal"/>
    <w:link w:val="BalloonTextChar"/>
    <w:rsid w:val="00724DE3"/>
    <w:rPr>
      <w:rFonts w:ascii="Segoe UI" w:hAnsi="Segoe UI" w:cs="Segoe UI"/>
      <w:sz w:val="18"/>
      <w:szCs w:val="18"/>
    </w:rPr>
  </w:style>
  <w:style w:type="character" w:customStyle="1" w:styleId="BalloonTextChar">
    <w:name w:val="Balloon Text Char"/>
    <w:link w:val="BalloonText"/>
    <w:rsid w:val="00724DE3"/>
    <w:rPr>
      <w:rFonts w:ascii="Segoe UI" w:hAnsi="Segoe UI" w:cs="Segoe UI"/>
      <w:sz w:val="18"/>
      <w:szCs w:val="18"/>
      <w:lang w:val="en-US" w:eastAsia="en-US"/>
    </w:rPr>
  </w:style>
  <w:style w:type="paragraph" w:styleId="Footer">
    <w:name w:val="footer"/>
    <w:basedOn w:val="Normal"/>
    <w:link w:val="FooterChar"/>
    <w:rsid w:val="00791CA9"/>
    <w:pPr>
      <w:tabs>
        <w:tab w:val="center" w:pos="4680"/>
        <w:tab w:val="right" w:pos="9360"/>
      </w:tabs>
    </w:pPr>
  </w:style>
  <w:style w:type="character" w:customStyle="1" w:styleId="FooterChar">
    <w:name w:val="Footer Char"/>
    <w:link w:val="Footer"/>
    <w:rsid w:val="00791CA9"/>
    <w:rPr>
      <w:rFonts w:ascii="Arial Narrow" w:hAnsi="Arial Narro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306">
      <w:bodyDiv w:val="1"/>
      <w:marLeft w:val="0"/>
      <w:marRight w:val="0"/>
      <w:marTop w:val="0"/>
      <w:marBottom w:val="0"/>
      <w:divBdr>
        <w:top w:val="none" w:sz="0" w:space="0" w:color="auto"/>
        <w:left w:val="none" w:sz="0" w:space="0" w:color="auto"/>
        <w:bottom w:val="none" w:sz="0" w:space="0" w:color="auto"/>
        <w:right w:val="none" w:sz="0" w:space="0" w:color="auto"/>
      </w:divBdr>
      <w:divsChild>
        <w:div w:id="23990180">
          <w:marLeft w:val="0"/>
          <w:marRight w:val="0"/>
          <w:marTop w:val="0"/>
          <w:marBottom w:val="0"/>
          <w:divBdr>
            <w:top w:val="none" w:sz="0" w:space="0" w:color="auto"/>
            <w:left w:val="none" w:sz="0" w:space="0" w:color="auto"/>
            <w:bottom w:val="none" w:sz="0" w:space="0" w:color="auto"/>
            <w:right w:val="none" w:sz="0" w:space="0" w:color="auto"/>
          </w:divBdr>
        </w:div>
      </w:divsChild>
    </w:div>
    <w:div w:id="197157903">
      <w:bodyDiv w:val="1"/>
      <w:marLeft w:val="0"/>
      <w:marRight w:val="0"/>
      <w:marTop w:val="0"/>
      <w:marBottom w:val="0"/>
      <w:divBdr>
        <w:top w:val="none" w:sz="0" w:space="0" w:color="auto"/>
        <w:left w:val="none" w:sz="0" w:space="0" w:color="auto"/>
        <w:bottom w:val="none" w:sz="0" w:space="0" w:color="auto"/>
        <w:right w:val="none" w:sz="0" w:space="0" w:color="auto"/>
      </w:divBdr>
    </w:div>
    <w:div w:id="249777163">
      <w:bodyDiv w:val="1"/>
      <w:marLeft w:val="0"/>
      <w:marRight w:val="0"/>
      <w:marTop w:val="0"/>
      <w:marBottom w:val="0"/>
      <w:divBdr>
        <w:top w:val="none" w:sz="0" w:space="0" w:color="auto"/>
        <w:left w:val="none" w:sz="0" w:space="0" w:color="auto"/>
        <w:bottom w:val="none" w:sz="0" w:space="0" w:color="auto"/>
        <w:right w:val="none" w:sz="0" w:space="0" w:color="auto"/>
      </w:divBdr>
      <w:divsChild>
        <w:div w:id="1987587049">
          <w:marLeft w:val="0"/>
          <w:marRight w:val="0"/>
          <w:marTop w:val="0"/>
          <w:marBottom w:val="0"/>
          <w:divBdr>
            <w:top w:val="none" w:sz="0" w:space="0" w:color="auto"/>
            <w:left w:val="none" w:sz="0" w:space="0" w:color="auto"/>
            <w:bottom w:val="none" w:sz="0" w:space="0" w:color="auto"/>
            <w:right w:val="none" w:sz="0" w:space="0" w:color="auto"/>
          </w:divBdr>
        </w:div>
      </w:divsChild>
    </w:div>
    <w:div w:id="379979569">
      <w:bodyDiv w:val="1"/>
      <w:marLeft w:val="0"/>
      <w:marRight w:val="0"/>
      <w:marTop w:val="0"/>
      <w:marBottom w:val="0"/>
      <w:divBdr>
        <w:top w:val="none" w:sz="0" w:space="0" w:color="auto"/>
        <w:left w:val="none" w:sz="0" w:space="0" w:color="auto"/>
        <w:bottom w:val="none" w:sz="0" w:space="0" w:color="auto"/>
        <w:right w:val="none" w:sz="0" w:space="0" w:color="auto"/>
      </w:divBdr>
    </w:div>
    <w:div w:id="1264142332">
      <w:bodyDiv w:val="1"/>
      <w:marLeft w:val="0"/>
      <w:marRight w:val="0"/>
      <w:marTop w:val="0"/>
      <w:marBottom w:val="0"/>
      <w:divBdr>
        <w:top w:val="none" w:sz="0" w:space="0" w:color="auto"/>
        <w:left w:val="none" w:sz="0" w:space="0" w:color="auto"/>
        <w:bottom w:val="none" w:sz="0" w:space="0" w:color="auto"/>
        <w:right w:val="none" w:sz="0" w:space="0" w:color="auto"/>
      </w:divBdr>
      <w:divsChild>
        <w:div w:id="53552379">
          <w:marLeft w:val="0"/>
          <w:marRight w:val="0"/>
          <w:marTop w:val="0"/>
          <w:marBottom w:val="0"/>
          <w:divBdr>
            <w:top w:val="none" w:sz="0" w:space="0" w:color="auto"/>
            <w:left w:val="none" w:sz="0" w:space="0" w:color="auto"/>
            <w:bottom w:val="none" w:sz="0" w:space="0" w:color="auto"/>
            <w:right w:val="none" w:sz="0" w:space="0" w:color="auto"/>
          </w:divBdr>
        </w:div>
      </w:divsChild>
    </w:div>
    <w:div w:id="1413771682">
      <w:bodyDiv w:val="1"/>
      <w:marLeft w:val="0"/>
      <w:marRight w:val="0"/>
      <w:marTop w:val="0"/>
      <w:marBottom w:val="0"/>
      <w:divBdr>
        <w:top w:val="none" w:sz="0" w:space="0" w:color="auto"/>
        <w:left w:val="none" w:sz="0" w:space="0" w:color="auto"/>
        <w:bottom w:val="none" w:sz="0" w:space="0" w:color="auto"/>
        <w:right w:val="none" w:sz="0" w:space="0" w:color="auto"/>
      </w:divBdr>
    </w:div>
    <w:div w:id="1459839003">
      <w:bodyDiv w:val="1"/>
      <w:marLeft w:val="0"/>
      <w:marRight w:val="0"/>
      <w:marTop w:val="0"/>
      <w:marBottom w:val="0"/>
      <w:divBdr>
        <w:top w:val="none" w:sz="0" w:space="0" w:color="auto"/>
        <w:left w:val="none" w:sz="0" w:space="0" w:color="auto"/>
        <w:bottom w:val="none" w:sz="0" w:space="0" w:color="auto"/>
        <w:right w:val="none" w:sz="0" w:space="0" w:color="auto"/>
      </w:divBdr>
    </w:div>
    <w:div w:id="14944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Wesley Covenant Service – orig</vt:lpstr>
    </vt:vector>
  </TitlesOfParts>
  <Company>BFMC</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Covenant Service – orig</dc:title>
  <dc:creator>John-Mark</dc:creator>
  <cp:lastModifiedBy>Kalesha Peters</cp:lastModifiedBy>
  <cp:revision>2</cp:revision>
  <cp:lastPrinted>2015-02-20T13:10:00Z</cp:lastPrinted>
  <dcterms:created xsi:type="dcterms:W3CDTF">2020-11-27T19:33:00Z</dcterms:created>
  <dcterms:modified xsi:type="dcterms:W3CDTF">2020-11-27T19:33:00Z</dcterms:modified>
</cp:coreProperties>
</file>