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90" w:rsidRPr="00BD1790" w:rsidRDefault="00BD1790" w:rsidP="00BD1790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 Responsive Prayer for Mothers Day</w:t>
      </w:r>
    </w:p>
    <w:p w:rsidR="00BD1790" w:rsidRPr="00BD1790" w:rsidRDefault="00BD1790" w:rsidP="00BD1790">
      <w:pPr>
        <w:pStyle w:val="NoSpacing"/>
        <w:rPr>
          <w:u w:val="single"/>
        </w:rPr>
      </w:pPr>
    </w:p>
    <w:p w:rsidR="00BD1790" w:rsidRPr="00BD1790" w:rsidRDefault="00BD1790" w:rsidP="00BD1790">
      <w:pPr>
        <w:pStyle w:val="NoSpacing"/>
        <w:rPr>
          <w:u w:val="single"/>
        </w:rPr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Father God, we come before you on this day where our culture remembers to be thankful for mothers.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</w:pPr>
      <w:r w:rsidRPr="00BD1790">
        <w:t>We recognize that mothering takes many forms and has many seasons.  You are not a God of cookie-cutter conformity but a God who meets each of us right where we are.  In joy and pain, age and youth, life and death.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</w:pPr>
      <w:r w:rsidRPr="00BD1790">
        <w:t xml:space="preserve">We thank you Jesus that you also experienced a human mother and honoured her just as your word commanded.  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</w:pPr>
      <w:r w:rsidRPr="00BD1790">
        <w:t>Holy Spirit we invite you to express our hopes and our longings and our triumphs as women as we pour out our hearts to you.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</w:pPr>
      <w:r w:rsidRPr="00BD1790">
        <w:t>This morning our thoughts and our hearts go to women: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</w:pPr>
      <w:r w:rsidRPr="00BD1790">
        <w:t>Who gave birth this year to their first child or are expecting a new birth.</w:t>
      </w:r>
    </w:p>
    <w:p w:rsidR="00BD1790" w:rsidRPr="00BD1790" w:rsidRDefault="00BD1790" w:rsidP="00BD1790">
      <w:pPr>
        <w:pStyle w:val="NoSpacing"/>
        <w:ind w:left="720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God we thank you for healthy pregnancies and deliveries!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went through the death of a child or who experienced loss through miscarriage, failed adoptions, or a runaway.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Holy Spirit bring comfort where there is emptiness.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spend their hours with young children, nurturing their early years.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Lord grant them patience and joy.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walk the hard path of infertility, fraught with pokes, prods, tears, and disappointment.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 xml:space="preserve">Forgive us for our insensitivity as well-meaning friends. Creator, hear our cries for wholeness!  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have warm and close relationships with their children.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Jesus, be present around our family tables.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have disappointment, heart ache, or distance from their children.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Father, heal the wounds and call our children home.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lastRenderedPageBreak/>
        <w:t>Leader:</w:t>
      </w:r>
    </w:p>
    <w:p w:rsidR="00BD1790" w:rsidRPr="00BD1790" w:rsidRDefault="00BD1790" w:rsidP="00BD1790">
      <w:pPr>
        <w:pStyle w:val="NoSpacing"/>
      </w:pPr>
      <w:r w:rsidRPr="00BD1790">
        <w:t>Whose own mothers have recently left this life.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Lord, may your people support them in love.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experienced abuse at the hands of their own mother.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Let your healing power flow over them Jesus.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are raising teens and shaping leaders of the future.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God we thank you for mothers who speak your truth.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have aborted children.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Jesus we claim the freedom of forgiveness in you.  These women and children are in your loving hands.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Who are single and long for their own children or who are content in singleness.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Father, perfect their love for you as they wait on you in every situation.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>For spiritual mothers and grandmothers who continue to nurture spiritual children.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Congregation:</w:t>
      </w:r>
    </w:p>
    <w:p w:rsidR="00BD1790" w:rsidRPr="00BD1790" w:rsidRDefault="00BD1790" w:rsidP="00BD1790">
      <w:pPr>
        <w:pStyle w:val="NoSpacing"/>
      </w:pPr>
      <w:r w:rsidRPr="00BD1790">
        <w:t>Holy Spirit, fill us with the faith to follow their example.</w:t>
      </w:r>
    </w:p>
    <w:p w:rsidR="00BD1790" w:rsidRPr="00BD1790" w:rsidRDefault="00BD1790" w:rsidP="00BD1790">
      <w:pPr>
        <w:pStyle w:val="NoSpacing"/>
      </w:pPr>
    </w:p>
    <w:p w:rsidR="00BD1790" w:rsidRPr="00BD1790" w:rsidRDefault="00BD1790" w:rsidP="00BD1790">
      <w:pPr>
        <w:pStyle w:val="NoSpacing"/>
        <w:rPr>
          <w:u w:val="single"/>
        </w:rPr>
      </w:pPr>
      <w:r w:rsidRPr="00BD1790">
        <w:rPr>
          <w:u w:val="single"/>
        </w:rPr>
        <w:t>Leader:</w:t>
      </w:r>
    </w:p>
    <w:p w:rsidR="00BD1790" w:rsidRPr="00BD1790" w:rsidRDefault="00BD1790" w:rsidP="00BD1790">
      <w:pPr>
        <w:pStyle w:val="NoSpacing"/>
      </w:pPr>
      <w:r w:rsidRPr="00BD1790">
        <w:t xml:space="preserve">For every woman, young woman, and girl who seeks their identity and wholeness:  may they find it in serving you, </w:t>
      </w:r>
      <w:proofErr w:type="gramStart"/>
      <w:r w:rsidRPr="00BD1790">
        <w:t>Jesus,  with</w:t>
      </w:r>
      <w:proofErr w:type="gramEnd"/>
      <w:r w:rsidRPr="00BD1790">
        <w:t xml:space="preserve"> all of the gifts, talents and energies you have placed in them.  May they never believe they are second-place citizens in your kingdom.   Fill each one with your Spirit that they might grow in holiness, beauty and love.  Amen.</w:t>
      </w:r>
    </w:p>
    <w:p w:rsidR="009C0876" w:rsidRPr="00BD1790" w:rsidRDefault="009C0876" w:rsidP="004576EF">
      <w:pPr>
        <w:spacing w:after="0" w:line="240" w:lineRule="auto"/>
      </w:pPr>
    </w:p>
    <w:sectPr w:rsidR="009C0876" w:rsidRPr="00BD1790" w:rsidSect="00511B7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B31" w:rsidRDefault="00E23B31" w:rsidP="00BD1790">
      <w:pPr>
        <w:spacing w:after="0" w:line="240" w:lineRule="auto"/>
      </w:pPr>
      <w:r>
        <w:separator/>
      </w:r>
    </w:p>
  </w:endnote>
  <w:endnote w:type="continuationSeparator" w:id="0">
    <w:p w:rsidR="00E23B31" w:rsidRDefault="00E23B31" w:rsidP="00BD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B31" w:rsidRDefault="00E23B31" w:rsidP="00BD1790">
      <w:pPr>
        <w:spacing w:after="0" w:line="240" w:lineRule="auto"/>
      </w:pPr>
      <w:r>
        <w:separator/>
      </w:r>
    </w:p>
  </w:footnote>
  <w:footnote w:type="continuationSeparator" w:id="0">
    <w:p w:rsidR="00E23B31" w:rsidRDefault="00E23B31" w:rsidP="00BD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41" w:rsidRDefault="00922211">
    <w:pPr>
      <w:pStyle w:val="Header"/>
      <w:jc w:val="center"/>
    </w:pPr>
  </w:p>
  <w:p w:rsidR="00EA7941" w:rsidRDefault="00922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90"/>
    <w:rsid w:val="002576F5"/>
    <w:rsid w:val="004576EF"/>
    <w:rsid w:val="006166CC"/>
    <w:rsid w:val="00772AD6"/>
    <w:rsid w:val="00922211"/>
    <w:rsid w:val="00927849"/>
    <w:rsid w:val="009B0382"/>
    <w:rsid w:val="009C0876"/>
    <w:rsid w:val="00AD0F33"/>
    <w:rsid w:val="00BD1790"/>
    <w:rsid w:val="00C347CC"/>
    <w:rsid w:val="00D166AC"/>
    <w:rsid w:val="00E23B31"/>
    <w:rsid w:val="00EB5AC3"/>
    <w:rsid w:val="00E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1EF2A-3F79-487D-8B05-0878C63C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7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90"/>
  </w:style>
  <w:style w:type="paragraph" w:styleId="Footer">
    <w:name w:val="footer"/>
    <w:basedOn w:val="Normal"/>
    <w:link w:val="FooterChar"/>
    <w:uiPriority w:val="99"/>
    <w:semiHidden/>
    <w:unhideWhenUsed/>
    <w:rsid w:val="00BD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Kalesha Peters</cp:lastModifiedBy>
  <cp:revision>2</cp:revision>
  <dcterms:created xsi:type="dcterms:W3CDTF">2020-11-27T19:01:00Z</dcterms:created>
  <dcterms:modified xsi:type="dcterms:W3CDTF">2020-11-27T19:01:00Z</dcterms:modified>
</cp:coreProperties>
</file>